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  <w:u w:val="single"/>
        </w:rPr>
        <w:t>Lecture 5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HTML is not application to application format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We want to reuse business logic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"/var/folders/1k/g96lv72532x5sjr1j668xs000000gp/T/com.microsoft.Word/WebArchiveCopyPasteTempFiles/cid71CF38C2-BCD4-CB42-8AD6-95141F0448BF.png"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3574415" cy="1177925"/>
            <wp:effectExtent l="0" t="0" r="0" b="3175"/>
            <wp:docPr id="102" name="Picture 102" descr="WEB SERVICE - W3C DEFINITION &#10;Software system designed to support &#10;interoperable machine-to-machine &#10;interaction over a network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EB SERVICE - W3C DEFINITION &#10;Software system designed to support &#10;interoperable machine-to-machine &#10;interaction over a network. 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415" cy="117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Application to application interaction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The website he made - </w:t>
      </w:r>
      <w:proofErr w:type="spellStart"/>
      <w:r w:rsidRPr="00944C6F">
        <w:rPr>
          <w:rFonts w:ascii="Calibri" w:eastAsia="Times New Roman" w:hAnsi="Calibri" w:cs="Calibri"/>
          <w:szCs w:val="22"/>
        </w:rPr>
        <w:t>todos</w:t>
      </w:r>
      <w:proofErr w:type="spellEnd"/>
      <w:r w:rsidRPr="00944C6F">
        <w:rPr>
          <w:rFonts w:ascii="Calibri" w:eastAsia="Times New Roman" w:hAnsi="Calibri" w:cs="Calibri"/>
          <w:szCs w:val="22"/>
        </w:rPr>
        <w:t xml:space="preserve"> - not a web service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Interoperable - not platform dependent, .NET, PHP, Java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Allow communication over network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"/var/folders/1k/g96lv72532x5sjr1j668xs000000gp/T/com.microsoft.Word/WebArchiveCopyPasteTempFiles/cidBED9EF99-B151-EF45-98CC-6FE0F91137D5.png"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3158778" cy="1348391"/>
            <wp:effectExtent l="0" t="0" r="3810" b="0"/>
            <wp:docPr id="101" name="Picture 101" descr="3 KEYS &#10;Designed for machine-to-machine (or application- &#10;to-application) interaction &#10;Should be interoperable - Not platform dependent &#10;Should allow communication over a network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3 KEYS &#10;Designed for machine-to-machine (or application- &#10;to-application) interaction &#10;Should be interoperable - Not platform dependent &#10;Should allow communication over a network 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378" cy="1354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  <w:u w:val="single"/>
        </w:rPr>
        <w:t>Lecture 6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"/var/folders/1k/g96lv72532x5sjr1j668xs000000gp/T/com.microsoft.Word/WebArchiveCopyPasteTempFiles/cid4DAE0702-72AE-3940-BE5B-5C6E590CC560.png"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3892954" cy="1188258"/>
            <wp:effectExtent l="0" t="0" r="0" b="5715"/>
            <wp:docPr id="100" name="Picture 100" descr="Application A &#10;Web Servic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pplication A &#10;Web Service 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481" cy="119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Must be platform independent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Request/Response also must be platform independent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XML or JSON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"/var/folders/1k/g96lv72532x5sjr1j668xs000000gp/T/com.microsoft.Word/WebArchiveCopyPasteTempFiles/cid886D05E8-716C-E24E-B1B9-502D29AFC88A.png"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2299681" cy="1479179"/>
            <wp:effectExtent l="0" t="0" r="0" b="0"/>
            <wp:docPr id="99" name="Picture 99" descr="XML &#10;Oursel &#10;&lt;/getCourseDetai1sRequest&g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XML &#10;Oursel &#10;&lt;/getCourseDetai1sRequest&gt; 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3880" cy="1494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lastRenderedPageBreak/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"/var/folders/1k/g96lv72532x5sjr1j668xs000000gp/T/com.microsoft.Word/WebArchiveCopyPasteTempFiles/cid6EDE95EE-7801-DF42-9E54-11398C1ACD3D.png"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3075478" cy="2181304"/>
            <wp:effectExtent l="0" t="0" r="0" b="3175"/>
            <wp:docPr id="98" name="Picture 98" descr="JSON &#10;1, &#10;&quot; Even &quot; &#10;&quot;birthDate&quot; : &#10;&quot; 2017-07-10T07 : 52 .270+0000&quot; &#10;'lid&quot;: 2, &#10;&quot; name &quot;Abe &quot; , &#10;&quot;birthDate • &quo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JSON &#10;1, &#10;&quot; Even &quot; &#10;&quot;birthDate&quot; : &#10;&quot; 2017-07-10T07 : 52 .270+0000&quot; &#10;'lid&quot;: 2, &#10;&quot; name &quot;Abe &quot; , &#10;&quot;birthDate • &quot; 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234" cy="2188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JSON supported on front end and backend systems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Every web service offers a </w:t>
      </w:r>
      <w:r w:rsidRPr="00944C6F">
        <w:rPr>
          <w:rFonts w:ascii="Calibri" w:eastAsia="Times New Roman" w:hAnsi="Calibri" w:cs="Calibri"/>
          <w:b/>
          <w:bCs/>
          <w:szCs w:val="22"/>
        </w:rPr>
        <w:t>service definition</w:t>
      </w:r>
      <w:r w:rsidRPr="00944C6F">
        <w:rPr>
          <w:rFonts w:ascii="Calibri" w:eastAsia="Times New Roman" w:hAnsi="Calibri" w:cs="Calibri"/>
          <w:szCs w:val="22"/>
        </w:rPr>
        <w:t xml:space="preserve"> - the "contract"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Is it JSON or </w:t>
      </w:r>
      <w:proofErr w:type="gramStart"/>
      <w:r w:rsidRPr="00944C6F">
        <w:rPr>
          <w:rFonts w:ascii="Calibri" w:eastAsia="Times New Roman" w:hAnsi="Calibri" w:cs="Calibri"/>
          <w:szCs w:val="22"/>
        </w:rPr>
        <w:t>XML</w:t>
      </w:r>
      <w:proofErr w:type="gramEnd"/>
      <w:r w:rsidRPr="00944C6F">
        <w:rPr>
          <w:rFonts w:ascii="Calibri" w:eastAsia="Times New Roman" w:hAnsi="Calibri" w:cs="Calibri"/>
          <w:szCs w:val="22"/>
        </w:rPr>
        <w:t xml:space="preserve">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The format of the request/response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Endpoint - where is the service, where the consumer can call the service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"/var/folders/1k/g96lv72532x5sjr1j668xs000000gp/T/com.microsoft.Word/WebArchiveCopyPasteTempFiles/cid2E568B3D-55C7-6B46-864E-16C636454FE0.png"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3519343" cy="2746924"/>
            <wp:effectExtent l="0" t="0" r="0" b="0"/>
            <wp:docPr id="97" name="Picture 97" descr="Request/Response Format &#10;Request Structure &#10;Service Definition &#10;Response Structure &#10;Endpoin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equest/Response Format &#10;Request Structure &#10;Service Definition &#10;Response Structure &#10;Endpoint 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629" cy="275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  <w:u w:val="single"/>
        </w:rPr>
        <w:t>Lecture 7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"/var/folders/1k/g96lv72532x5sjr1j668xs000000gp/T/com.microsoft.Word/WebArchiveCopyPasteTempFiles/cid11A56A88-4DB5-2D40-97BA-0AC9E1B26767.png"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3269846" cy="1193381"/>
            <wp:effectExtent l="0" t="0" r="0" b="635"/>
            <wp:docPr id="96" name="Picture 96" descr="KEY TERMINOLOGY &#10;• Request and Response &#10;• Message Exchange Format &#10;• XML and JS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KEY TERMINOLOGY &#10;• Request and Response &#10;• Message Exchange Format &#10;• XML and JSON 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8544" cy="1196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lastRenderedPageBreak/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"/var/folders/1k/g96lv72532x5sjr1j668xs000000gp/T/com.microsoft.Word/WebArchiveCopyPasteTempFiles/cid88479746-DBD8-2A4F-9D9A-1E4B2B69C532.png"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3214023" cy="1146646"/>
            <wp:effectExtent l="0" t="0" r="0" b="0"/>
            <wp:docPr id="95" name="Picture 95" descr="KEY TERMINOLOGY &#10;• Service Provider or Server &#10;• Service Consumer or Client &#10;• Service Defini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KEY TERMINOLOGY &#10;• Service Provider or Server &#10;• Service Consumer or Client &#10;• Service Definition 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067" cy="1155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Provider - hosts the web service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Consumer - uses the web service - an application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"/var/folders/1k/g96lv72532x5sjr1j668xs000000gp/T/com.microsoft.Word/WebArchiveCopyPasteTempFiles/cid7C0B67C4-014A-FB41-A46A-415E05BE7050.png"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 wp14:anchorId="59FE7C9B" wp14:editId="12FF2CD0">
            <wp:extent cx="3283469" cy="2276647"/>
            <wp:effectExtent l="0" t="0" r="6350" b="0"/>
            <wp:docPr id="94" name="Picture 94" descr="uoge0!lddVdH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uoge0!lddVdHd 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177" cy="2277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"/var/folders/1k/g96lv72532x5sjr1j668xs000000gp/T/com.microsoft.Word/WebArchiveCopyPasteTempFiles/cid5267668E-FEA1-7E4B-814D-4EB6121088F7.png"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3172864" cy="936671"/>
            <wp:effectExtent l="0" t="0" r="2540" b="3175"/>
            <wp:docPr id="93" name="Picture 93" descr="KEY TERMINOLOGY &#10;ranspo &#10;• HTTP and MQ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KEY TERMINOLOGY &#10;ranspo &#10;• HTTP and MQ 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3383" cy="942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HTTP - over the internet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MQ - communication over a queue - basically the request/response get "picked up" from a queue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"/var/folders/1k/g96lv72532x5sjr1j668xs000000gp/T/com.microsoft.Word/WebArchiveCopyPasteTempFiles/cid2F3A606D-B203-2248-9942-24932CFE4840.png"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3081863" cy="2064327"/>
            <wp:effectExtent l="0" t="0" r="4445" b="6350"/>
            <wp:docPr id="92" name="Picture 92" descr="— WebSphereMQ 1 &#10;layer &#10;Service Pmvi&amp;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— WebSphereMQ 1 &#10;layer &#10;Service Pmvi&amp;r 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465" cy="2068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  <w:u w:val="single"/>
        </w:rPr>
        <w:t>Lecture 8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SOAP - we use XML, defines a specific request/response structure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Need a SOAP envelope, which has a header &amp; body </w:t>
      </w:r>
    </w:p>
    <w:p w:rsidR="00944C6F" w:rsidRPr="00944C6F" w:rsidRDefault="00944C6F" w:rsidP="00944C6F">
      <w:pPr>
        <w:ind w:left="90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Header - authentication, authorization, signatures </w:t>
      </w:r>
    </w:p>
    <w:p w:rsidR="00944C6F" w:rsidRPr="00944C6F" w:rsidRDefault="00944C6F" w:rsidP="00944C6F">
      <w:pPr>
        <w:ind w:left="90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lastRenderedPageBreak/>
        <w:t xml:space="preserve">Body - put the content of your request/response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"/var/folders/1k/g96lv72532x5sjr1j668xs000000gp/T/com.microsoft.Word/WebArchiveCopyPasteTempFiles/cid80AB2998-2E14-B744-8ADB-BC37F4B12CD6.png"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2923193" cy="1812640"/>
            <wp:effectExtent l="0" t="0" r="0" b="3810"/>
            <wp:docPr id="91" name="Picture 91" descr="SOAP-ENV: Envelope &#10;SOAP-ENV: Header &#10;SOAP-ENV: Body &#10;SOAP Header is &#10;optiona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OAP-ENV: Envelope &#10;SOAP-ENV: Header &#10;SOAP-ENV: Body &#10;SOAP Header is &#10;optional 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8255" cy="1815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Example Response: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"/var/folders/1k/g96lv72532x5sjr1j668xs000000gp/T/com.microsoft.Word/WebArchiveCopyPasteTempFiles/cid35D8FA83-89E2-C641-96C8-F4A405AD4C1E.png"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4322907" cy="1754664"/>
            <wp:effectExtent l="0" t="0" r="0" b="0"/>
            <wp:docPr id="90" name="Picture 90" descr="xm1ns:SOAP-ENV=&quot;http: //schemas.xmlsoap.org/ &#10;&lt;SOAP-ENV : Header &#10;&lt;SOAP-ENV : B0dY&gt; &#10;ns2:getCourseDetai1sResponse 'anlns :ns2—&quot;http://in28mi &#10;&lt;ns2 : course&gt; &#10;&lt;ns2 : id&gt;Course1&lt;/ns2 : &#10;&lt;ns2 : name&gt;Spring&lt;/ns2 : name&gt; &#10;&lt;ns2 :descri tion&gt;10 Ste :descri tion&gt; &#10;&lt;/ns2 : course&gt; &#10;&lt;/ns2 : getCourseDetai1sResponse&gt; &#10;&lt; / SOAP-ENV : BOdY&gt; &#10;&lt; / SOAP-ENV : Envelope&g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xm1ns:SOAP-ENV=&quot;http: //schemas.xmlsoap.org/ &#10;&lt;SOAP-ENV : Header &#10;&lt;SOAP-ENV : B0dY&gt; &#10;ns2:getCourseDetai1sResponse 'anlns :ns2—&quot;http://in28mi &#10;&lt;ns2 : course&gt; &#10;&lt;ns2 : id&gt;Course1&lt;/ns2 : &#10;&lt;ns2 : name&gt;Spring&lt;/ns2 : name&gt; &#10;&lt;ns2 :descri tion&gt;10 Ste :descri tion&gt; &#10;&lt;/ns2 : course&gt; &#10;&lt;/ns2 : getCourseDetai1sResponse&gt; &#10;&lt; / SOAP-ENV : BOdY&gt; &#10;&lt; / SOAP-ENV : Envelope&gt; 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337" cy="1756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SOAP defines format for request/response </w:t>
      </w:r>
    </w:p>
    <w:p w:rsidR="00944C6F" w:rsidRPr="00944C6F" w:rsidRDefault="00944C6F" w:rsidP="00944C6F">
      <w:pPr>
        <w:numPr>
          <w:ilvl w:val="1"/>
          <w:numId w:val="1"/>
        </w:numPr>
        <w:ind w:left="909"/>
        <w:textAlignment w:val="center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But doesn't put restrictions on transport - use HTTP or MQ </w:t>
      </w:r>
    </w:p>
    <w:p w:rsidR="00944C6F" w:rsidRPr="00944C6F" w:rsidRDefault="00944C6F" w:rsidP="00944C6F">
      <w:pPr>
        <w:numPr>
          <w:ilvl w:val="1"/>
          <w:numId w:val="1"/>
        </w:numPr>
        <w:ind w:left="909"/>
        <w:textAlignment w:val="center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Service definition done by a "web service definition" - WSDL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WSDL - defines the endpoint - where the service is exposed &amp; what operations are allowed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  <w:u w:val="single"/>
        </w:rPr>
        <w:t>Lecture 9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REST - representation state transfer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Invented by Roy Fielding - guy that came up with HTTP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proofErr w:type="gramStart"/>
      <w:r w:rsidRPr="00944C6F">
        <w:rPr>
          <w:rFonts w:ascii="Calibri" w:eastAsia="Times New Roman" w:hAnsi="Calibri" w:cs="Calibri"/>
          <w:szCs w:val="22"/>
        </w:rPr>
        <w:t>So</w:t>
      </w:r>
      <w:proofErr w:type="gramEnd"/>
      <w:r w:rsidRPr="00944C6F">
        <w:rPr>
          <w:rFonts w:ascii="Calibri" w:eastAsia="Times New Roman" w:hAnsi="Calibri" w:cs="Calibri"/>
          <w:szCs w:val="22"/>
        </w:rPr>
        <w:t xml:space="preserve"> this uses HTTP for web services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RESTful web services try to define services using HTTP concepts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Resource - anything you want to expose to the outside world - anything you can get using the service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"/var/folders/1k/g96lv72532x5sjr1j668xs000000gp/T/com.microsoft.Word/WebArchiveCopyPasteTempFiles/cid72EB30CD-5461-284E-9CFD-2267F79A1205.png"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3089506" cy="1766418"/>
            <wp:effectExtent l="0" t="0" r="0" b="0"/>
            <wp:docPr id="89" name="Picture 89" descr="KEY ABSTRACTION - RESOURCE &#10;• A resource has an URI (Uniform Resource Identifier) &#10;/user/Ranga/todos/1 &#10;• /user/Ranga/todos &#10;• /user/Ranga &#10;• A resource can have different representations &#10;• XML &#10;• HTM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KEY ABSTRACTION - RESOURCE &#10;• A resource has an URI (Uniform Resource Identifier) &#10;/user/Ranga/todos/1 &#10;• /user/Ranga/todos &#10;• /user/Ranga &#10;• A resource can have different representations &#10;• XML &#10;• HTML 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233" cy="1784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proofErr w:type="gramStart"/>
      <w:r w:rsidRPr="00944C6F">
        <w:rPr>
          <w:rFonts w:ascii="Calibri" w:eastAsia="Times New Roman" w:hAnsi="Calibri" w:cs="Calibri"/>
          <w:szCs w:val="22"/>
        </w:rPr>
        <w:t>So</w:t>
      </w:r>
      <w:proofErr w:type="gramEnd"/>
      <w:r w:rsidRPr="00944C6F">
        <w:rPr>
          <w:rFonts w:ascii="Calibri" w:eastAsia="Times New Roman" w:hAnsi="Calibri" w:cs="Calibri"/>
          <w:szCs w:val="22"/>
        </w:rPr>
        <w:t xml:space="preserve"> we assign a URI to the resource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lastRenderedPageBreak/>
        <w:t>REST doesn't worry about how you represent your resource - can be XML, HTML, JSON - you just need to define your resource &amp; use HTTP verbs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"/var/folders/1k/g96lv72532x5sjr1j668xs000000gp/T/com.microsoft.Word/WebArchiveCopyPasteTempFiles/cidF00B401E-F370-3B48-BDBB-D44CF5C7F134.png"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2119572" cy="1257533"/>
            <wp:effectExtent l="0" t="0" r="1905" b="0"/>
            <wp:docPr id="88" name="Picture 88" descr="• &#10;• &#10;• &#10;EXAMPLE &#10;Create a User - POST /users &#10;Delete a User - DELETE /users/l &#10;Get all Users - GET /users &#10;Get one Users - GET /users/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• &#10;• &#10;• &#10;EXAMPLE &#10;Create a User - POST /users &#10;Delete a User - DELETE /users/l &#10;Get all Users - GET /users &#10;Get one Users - GET /users/l 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630" cy="1264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"/var/folders/1k/g96lv72532x5sjr1j668xs000000gp/T/com.microsoft.Word/WebArchiveCopyPasteTempFiles/cidACDF60EF-D9B7-1A42-A5F6-E9FEE92693D9.png"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2590684" cy="1598515"/>
            <wp:effectExtent l="0" t="0" r="635" b="1905"/>
            <wp:docPr id="87" name="Picture 87" descr="REST &#10;• Data Exchange Format &#10;• No Restriction. JSON is popular &#10;• Transport &#10;• only HTTP &#10;• Service Definition &#10;• No Standard. WADL/Swagger/..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REST &#10;• Data Exchange Format &#10;• No Restriction. JSON is popular &#10;• Transport &#10;• only HTTP &#10;• Service Definition &#10;• No Standard. WADL/Swagger/... 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498" cy="1607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WADL - web application definition language - can specify your RESTful web service - but not very popular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br/>
        <w:t xml:space="preserve">Swagger - an alternative to WADL - gaining popularity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  <w:u w:val="single"/>
        </w:rPr>
        <w:t>Lecture 10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REST vs. SOAP - not an apples-to-apples comparison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SOAP - uses XML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REST - is an architectural style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Data Exchange Format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SOAP - XML - need to use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REST - no specified format - JSON (most popular), XML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Service Definitions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SOAP - WSDL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REST - WADL or Swagger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Transport Protocol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SOAP - HTTP or MQ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REST - HTTP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REST - usually easier to implement than SOAP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  <w:u w:val="single"/>
        </w:rPr>
        <w:t>Lecture 11</w:t>
      </w:r>
      <w:r w:rsidRPr="00944C6F">
        <w:rPr>
          <w:rFonts w:ascii="Calibri" w:eastAsia="Times New Roman" w:hAnsi="Calibri" w:cs="Calibri"/>
          <w:szCs w:val="22"/>
        </w:rPr>
        <w:t xml:space="preserve"> - Beginning of Spring Framework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Go to Spring in 10 Steps on </w:t>
      </w:r>
      <w:proofErr w:type="spellStart"/>
      <w:r w:rsidRPr="00944C6F">
        <w:rPr>
          <w:rFonts w:ascii="Calibri" w:eastAsia="Times New Roman" w:hAnsi="Calibri" w:cs="Calibri"/>
          <w:szCs w:val="22"/>
        </w:rPr>
        <w:t>Github</w:t>
      </w:r>
      <w:proofErr w:type="spellEnd"/>
      <w:r w:rsidRPr="00944C6F">
        <w:rPr>
          <w:rFonts w:ascii="Calibri" w:eastAsia="Times New Roman" w:hAnsi="Calibri" w:cs="Calibri"/>
          <w:szCs w:val="22"/>
        </w:rPr>
        <w:t xml:space="preserve">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  <w:u w:val="single"/>
        </w:rPr>
        <w:t>Lecture 12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Start.spring.io - spring initializer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proofErr w:type="spellStart"/>
      <w:r w:rsidRPr="00944C6F">
        <w:rPr>
          <w:rFonts w:ascii="Calibri" w:eastAsia="Times New Roman" w:hAnsi="Calibri" w:cs="Calibri"/>
          <w:szCs w:val="22"/>
        </w:rPr>
        <w:t>Src</w:t>
      </w:r>
      <w:proofErr w:type="spellEnd"/>
      <w:r w:rsidRPr="00944C6F">
        <w:rPr>
          <w:rFonts w:ascii="Calibri" w:eastAsia="Times New Roman" w:hAnsi="Calibri" w:cs="Calibri"/>
          <w:szCs w:val="22"/>
        </w:rPr>
        <w:t>/main/java - where the java code is written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proofErr w:type="spellStart"/>
      <w:r w:rsidRPr="00944C6F">
        <w:rPr>
          <w:rFonts w:ascii="Calibri" w:eastAsia="Times New Roman" w:hAnsi="Calibri" w:cs="Calibri"/>
          <w:szCs w:val="22"/>
        </w:rPr>
        <w:t>Src</w:t>
      </w:r>
      <w:proofErr w:type="spellEnd"/>
      <w:r w:rsidRPr="00944C6F">
        <w:rPr>
          <w:rFonts w:ascii="Calibri" w:eastAsia="Times New Roman" w:hAnsi="Calibri" w:cs="Calibri"/>
          <w:szCs w:val="22"/>
        </w:rPr>
        <w:t xml:space="preserve">/main/resource - application properties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proofErr w:type="gramStart"/>
      <w:r w:rsidRPr="00944C6F">
        <w:rPr>
          <w:rFonts w:ascii="Calibri" w:eastAsia="Times New Roman" w:hAnsi="Calibri" w:cs="Calibri"/>
          <w:szCs w:val="22"/>
        </w:rPr>
        <w:lastRenderedPageBreak/>
        <w:t>So</w:t>
      </w:r>
      <w:proofErr w:type="gramEnd"/>
      <w:r w:rsidRPr="00944C6F">
        <w:rPr>
          <w:rFonts w:ascii="Calibri" w:eastAsia="Times New Roman" w:hAnsi="Calibri" w:cs="Calibri"/>
          <w:szCs w:val="22"/>
        </w:rPr>
        <w:t xml:space="preserve"> we got Eclipse set up &amp; imported the project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  <w:u w:val="single"/>
        </w:rPr>
        <w:t>Lecture 14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Tight coupling &amp; dependency injection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Tightly coupled - A is inside B. If you want to change A, you </w:t>
      </w:r>
      <w:proofErr w:type="gramStart"/>
      <w:r w:rsidRPr="00944C6F">
        <w:rPr>
          <w:rFonts w:ascii="Calibri" w:eastAsia="Times New Roman" w:hAnsi="Calibri" w:cs="Calibri"/>
          <w:szCs w:val="22"/>
        </w:rPr>
        <w:t>have to</w:t>
      </w:r>
      <w:proofErr w:type="gramEnd"/>
      <w:r w:rsidRPr="00944C6F">
        <w:rPr>
          <w:rFonts w:ascii="Calibri" w:eastAsia="Times New Roman" w:hAnsi="Calibri" w:cs="Calibri"/>
          <w:szCs w:val="22"/>
        </w:rPr>
        <w:t xml:space="preserve"> change B - but we just want to change A. Tightly coupled isn't good. You want to implement </w:t>
      </w:r>
      <w:proofErr w:type="spellStart"/>
      <w:r w:rsidRPr="00944C6F">
        <w:rPr>
          <w:rFonts w:ascii="Calibri" w:eastAsia="Times New Roman" w:hAnsi="Calibri" w:cs="Calibri"/>
          <w:szCs w:val="22"/>
        </w:rPr>
        <w:t>A</w:t>
      </w:r>
      <w:proofErr w:type="spellEnd"/>
      <w:r w:rsidRPr="00944C6F">
        <w:rPr>
          <w:rFonts w:ascii="Calibri" w:eastAsia="Times New Roman" w:hAnsi="Calibri" w:cs="Calibri"/>
          <w:szCs w:val="22"/>
        </w:rPr>
        <w:t xml:space="preserve"> outside of B.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And while this is good, let's say you wanted to change A to C - and use it inside B.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We want to be able to switch between A or C dynamically.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I saved the code in a separate folder just for this step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&lt;&lt;L14 Explained.docx&gt;&gt;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  <w:u w:val="single"/>
        </w:rPr>
        <w:t>Lecture 15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Right now, the </w:t>
      </w:r>
      <w:proofErr w:type="spellStart"/>
      <w:r w:rsidRPr="00944C6F">
        <w:rPr>
          <w:rFonts w:ascii="Calibri" w:eastAsia="Times New Roman" w:hAnsi="Calibri" w:cs="Calibri"/>
          <w:szCs w:val="22"/>
        </w:rPr>
        <w:t>BubbleSortAlgorithm</w:t>
      </w:r>
      <w:proofErr w:type="spellEnd"/>
      <w:r w:rsidRPr="00944C6F">
        <w:rPr>
          <w:rFonts w:ascii="Calibri" w:eastAsia="Times New Roman" w:hAnsi="Calibri" w:cs="Calibri"/>
          <w:szCs w:val="22"/>
        </w:rPr>
        <w:t xml:space="preserve"> is hard code as our choice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The solution is interface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Use control-1 to have the</w:t>
      </w:r>
      <w:r w:rsidRPr="00944C6F">
        <w:rPr>
          <w:rFonts w:ascii="Calibri" w:eastAsia="Times New Roman" w:hAnsi="Calibri" w:cs="Calibri"/>
          <w:b/>
          <w:bCs/>
          <w:szCs w:val="22"/>
        </w:rPr>
        <w:t xml:space="preserve"> interface generated for you</w:t>
      </w:r>
      <w:r w:rsidRPr="00944C6F">
        <w:rPr>
          <w:rFonts w:ascii="Calibri" w:eastAsia="Times New Roman" w:hAnsi="Calibri" w:cs="Calibri"/>
          <w:szCs w:val="22"/>
        </w:rPr>
        <w:t xml:space="preserve"> - after you have typed out "implements (name of interface")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// L15 - so we have changed </w:t>
      </w:r>
      <w:proofErr w:type="spellStart"/>
      <w:r w:rsidRPr="00944C6F">
        <w:rPr>
          <w:rFonts w:ascii="Calibri" w:eastAsia="Times New Roman" w:hAnsi="Calibri" w:cs="Calibri"/>
          <w:szCs w:val="22"/>
        </w:rPr>
        <w:t>binarySearch</w:t>
      </w:r>
      <w:proofErr w:type="spellEnd"/>
      <w:r w:rsidRPr="00944C6F">
        <w:rPr>
          <w:rFonts w:ascii="Calibri" w:eastAsia="Times New Roman" w:hAnsi="Calibri" w:cs="Calibri"/>
          <w:szCs w:val="22"/>
        </w:rPr>
        <w:t xml:space="preserve"> to use the interface - we're going to pass in what algorithm we want to use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This is how you make your code loosely coupled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You pass into </w:t>
      </w:r>
      <w:proofErr w:type="spellStart"/>
      <w:r w:rsidRPr="00944C6F">
        <w:rPr>
          <w:rFonts w:ascii="Calibri" w:eastAsia="Times New Roman" w:hAnsi="Calibri" w:cs="Calibri"/>
          <w:szCs w:val="22"/>
        </w:rPr>
        <w:t>BinarySearchImpl</w:t>
      </w:r>
      <w:proofErr w:type="spellEnd"/>
      <w:r w:rsidRPr="00944C6F">
        <w:rPr>
          <w:rFonts w:ascii="Calibri" w:eastAsia="Times New Roman" w:hAnsi="Calibri" w:cs="Calibri"/>
          <w:szCs w:val="22"/>
        </w:rPr>
        <w:t xml:space="preserve"> which sort method you want to use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Next - we will bring in Spring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The most important concepts behind Spring are dependency injection and loose coupling.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  <w:u w:val="single"/>
        </w:rPr>
        <w:t>Lecture 16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Hmm - looks like you can </w:t>
      </w:r>
      <w:proofErr w:type="spellStart"/>
      <w:r w:rsidRPr="00944C6F">
        <w:rPr>
          <w:rFonts w:ascii="Calibri" w:eastAsia="Times New Roman" w:hAnsi="Calibri" w:cs="Calibri"/>
          <w:szCs w:val="22"/>
        </w:rPr>
        <w:t>checkout</w:t>
      </w:r>
      <w:proofErr w:type="spellEnd"/>
      <w:r w:rsidRPr="00944C6F">
        <w:rPr>
          <w:rFonts w:ascii="Calibri" w:eastAsia="Times New Roman" w:hAnsi="Calibri" w:cs="Calibri"/>
          <w:szCs w:val="22"/>
        </w:rPr>
        <w:t xml:space="preserve"> a specific commit from </w:t>
      </w:r>
      <w:proofErr w:type="spellStart"/>
      <w:r w:rsidRPr="00944C6F">
        <w:rPr>
          <w:rFonts w:ascii="Calibri" w:eastAsia="Times New Roman" w:hAnsi="Calibri" w:cs="Calibri"/>
          <w:szCs w:val="22"/>
        </w:rPr>
        <w:t>Github</w:t>
      </w:r>
      <w:proofErr w:type="spellEnd"/>
      <w:r w:rsidRPr="00944C6F">
        <w:rPr>
          <w:rFonts w:ascii="Calibri" w:eastAsia="Times New Roman" w:hAnsi="Calibri" w:cs="Calibri"/>
          <w:szCs w:val="22"/>
        </w:rPr>
        <w:t xml:space="preserve"> - use the number next to the commit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We need a framework to manage the beans and the dependencies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// !!! new </w:t>
      </w:r>
      <w:proofErr w:type="spellStart"/>
      <w:proofErr w:type="gramStart"/>
      <w:r w:rsidRPr="00944C6F">
        <w:rPr>
          <w:rFonts w:ascii="Calibri" w:eastAsia="Times New Roman" w:hAnsi="Calibri" w:cs="Calibri"/>
          <w:szCs w:val="22"/>
        </w:rPr>
        <w:t>QuickSortAlgorithm</w:t>
      </w:r>
      <w:proofErr w:type="spellEnd"/>
      <w:r w:rsidRPr="00944C6F">
        <w:rPr>
          <w:rFonts w:ascii="Calibri" w:eastAsia="Times New Roman" w:hAnsi="Calibri" w:cs="Calibri"/>
          <w:szCs w:val="22"/>
        </w:rPr>
        <w:t>(</w:t>
      </w:r>
      <w:proofErr w:type="gramEnd"/>
      <w:r w:rsidRPr="00944C6F">
        <w:rPr>
          <w:rFonts w:ascii="Calibri" w:eastAsia="Times New Roman" w:hAnsi="Calibri" w:cs="Calibri"/>
          <w:szCs w:val="22"/>
        </w:rPr>
        <w:t xml:space="preserve">) is a bean - a instance of an object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// !!! we want to be able to wire it in the dependencies - we want to wire into </w:t>
      </w:r>
      <w:proofErr w:type="spellStart"/>
      <w:r w:rsidRPr="00944C6F">
        <w:rPr>
          <w:rFonts w:ascii="Calibri" w:eastAsia="Times New Roman" w:hAnsi="Calibri" w:cs="Calibri"/>
          <w:szCs w:val="22"/>
        </w:rPr>
        <w:t>BinarySearchImpl</w:t>
      </w:r>
      <w:proofErr w:type="spellEnd"/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??? I think </w:t>
      </w:r>
      <w:proofErr w:type="spellStart"/>
      <w:r w:rsidRPr="00944C6F">
        <w:rPr>
          <w:rFonts w:ascii="Calibri" w:eastAsia="Times New Roman" w:hAnsi="Calibri" w:cs="Calibri"/>
          <w:szCs w:val="22"/>
        </w:rPr>
        <w:t>QuickSortAlgorithm</w:t>
      </w:r>
      <w:proofErr w:type="spellEnd"/>
      <w:r w:rsidRPr="00944C6F">
        <w:rPr>
          <w:rFonts w:ascii="Calibri" w:eastAsia="Times New Roman" w:hAnsi="Calibri" w:cs="Calibri"/>
          <w:szCs w:val="22"/>
        </w:rPr>
        <w:t xml:space="preserve"> is a dependency of </w:t>
      </w:r>
      <w:proofErr w:type="spellStart"/>
      <w:r w:rsidRPr="00944C6F">
        <w:rPr>
          <w:rFonts w:ascii="Calibri" w:eastAsia="Times New Roman" w:hAnsi="Calibri" w:cs="Calibri"/>
          <w:szCs w:val="22"/>
        </w:rPr>
        <w:t>BinarySearchImpl</w:t>
      </w:r>
      <w:proofErr w:type="spellEnd"/>
      <w:r w:rsidRPr="00944C6F">
        <w:rPr>
          <w:rFonts w:ascii="Calibri" w:eastAsia="Times New Roman" w:hAnsi="Calibri" w:cs="Calibri"/>
          <w:szCs w:val="22"/>
        </w:rPr>
        <w:t xml:space="preserve"> here…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"/var/folders/1k/g96lv72532x5sjr1j668xs000000gp/T/com.microsoft.Word/WebArchiveCopyPasteTempFiles/cid6EC07659-5F79-C048-A2CC-C5979EECC1D6.png"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4585854" cy="684057"/>
            <wp:effectExtent l="0" t="0" r="0" b="1905"/>
            <wp:docPr id="86" name="Picture 86" descr="BinarySearchImp1 binarySearch = &#10;new BinarySearchImp1Cnew QuickSortA1gorithm())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BinarySearchImp1 binarySearch = &#10;new BinarySearchImp1Cnew QuickSortA1gorithm()); 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696" cy="69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The Spring Framework helps us to manage beans via wiring in the dependencies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  <w:u w:val="single"/>
        </w:rPr>
        <w:t>What you need to tell Spring</w:t>
      </w:r>
    </w:p>
    <w:p w:rsidR="00944C6F" w:rsidRPr="00944C6F" w:rsidRDefault="00944C6F" w:rsidP="00944C6F">
      <w:pPr>
        <w:numPr>
          <w:ilvl w:val="1"/>
          <w:numId w:val="3"/>
        </w:numPr>
        <w:ind w:left="909"/>
        <w:textAlignment w:val="center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What are the beans? </w:t>
      </w:r>
      <w:r w:rsidRPr="00944C6F">
        <w:rPr>
          <w:rFonts w:ascii="Calibri" w:eastAsia="Times New Roman" w:hAnsi="Calibri" w:cs="Calibri"/>
          <w:b/>
          <w:bCs/>
          <w:szCs w:val="22"/>
        </w:rPr>
        <w:t>@Component</w:t>
      </w:r>
    </w:p>
    <w:p w:rsidR="00944C6F" w:rsidRPr="00944C6F" w:rsidRDefault="00944C6F" w:rsidP="00944C6F">
      <w:pPr>
        <w:ind w:left="144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@Component indicates this is a bean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numPr>
          <w:ilvl w:val="1"/>
          <w:numId w:val="5"/>
        </w:numPr>
        <w:ind w:left="909"/>
        <w:textAlignment w:val="center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What are the dependencies of a bean? </w:t>
      </w:r>
      <w:r w:rsidRPr="00944C6F">
        <w:rPr>
          <w:rFonts w:ascii="Calibri" w:eastAsia="Times New Roman" w:hAnsi="Calibri" w:cs="Calibri"/>
          <w:b/>
          <w:bCs/>
          <w:szCs w:val="22"/>
        </w:rPr>
        <w:t>@</w:t>
      </w:r>
      <w:proofErr w:type="spellStart"/>
      <w:r w:rsidRPr="00944C6F">
        <w:rPr>
          <w:rFonts w:ascii="Calibri" w:eastAsia="Times New Roman" w:hAnsi="Calibri" w:cs="Calibri"/>
          <w:b/>
          <w:bCs/>
          <w:szCs w:val="22"/>
        </w:rPr>
        <w:t>Autowired</w:t>
      </w:r>
      <w:proofErr w:type="spellEnd"/>
      <w:r w:rsidRPr="00944C6F">
        <w:rPr>
          <w:rFonts w:ascii="Calibri" w:eastAsia="Times New Roman" w:hAnsi="Calibri" w:cs="Calibri"/>
          <w:szCs w:val="22"/>
        </w:rPr>
        <w:br/>
        <w:t xml:space="preserve">BinarySearchImpl.java </w:t>
      </w:r>
    </w:p>
    <w:p w:rsidR="00944C6F" w:rsidRPr="00944C6F" w:rsidRDefault="00944C6F" w:rsidP="00944C6F">
      <w:pPr>
        <w:ind w:left="144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lastRenderedPageBreak/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"/var/folders/1k/g96lv72532x5sjr1j668xs000000gp/T/com.microsoft.Word/WebArchiveCopyPasteTempFiles/cid554A2913-874E-6A4F-9CFA-8066B2573534.png"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5808750" cy="748145"/>
            <wp:effectExtent l="0" t="0" r="0" b="1270"/>
            <wp:docPr id="85" name="Picture 85" descr="149 &#10;// ! !! The dependency for ainaySearchImpI is sortAIgorithm - we need to tell Spring this &#10;// @Autowired tells Spring that this is a dependency for ainaySearchImpI &#10;// ! !! You 're saying ainaySearchImpI depends on sortAIgorithm &#10;@Autowired &#10;private SortAIgorithm sortAIgorithm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149 &#10;// ! !! The dependency for ainaySearchImpI is sortAIgorithm - we need to tell Spring this &#10;// @Autowired tells Spring that this is a dependency for ainaySearchImpI &#10;// ! !! You 're saying ainaySearchImpI depends on sortAIgorithm &#10;@Autowired &#10;private SortAIgorithm sortAIgorithm; 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511" cy="766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144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numPr>
          <w:ilvl w:val="1"/>
          <w:numId w:val="7"/>
        </w:numPr>
        <w:ind w:left="909"/>
        <w:textAlignment w:val="center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Where to search for beans? </w:t>
      </w:r>
    </w:p>
    <w:p w:rsidR="00944C6F" w:rsidRPr="00944C6F" w:rsidRDefault="00944C6F" w:rsidP="00944C6F">
      <w:pPr>
        <w:ind w:left="144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Find them in this package? Or another one? </w:t>
      </w:r>
    </w:p>
    <w:p w:rsidR="00944C6F" w:rsidRPr="00944C6F" w:rsidRDefault="00944C6F" w:rsidP="00944C6F">
      <w:pPr>
        <w:ind w:left="144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"/var/folders/1k/g96lv72532x5sjr1j668xs000000gp/T/com.microsoft.Word/WebArchiveCopyPasteTempFiles/cid14D70115-518B-4449-BBE0-2C90BA36D0B7.png"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3491172" cy="1826586"/>
            <wp:effectExtent l="0" t="0" r="1905" b="2540"/>
            <wp:docPr id="84" name="Picture 84" descr="1 Step 4 : using spring to Manage L &#10;2 &#10;4 &#10;5 &#10;6 &#10;7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1 Step 4 : using spring to Manage L &#10;2 &#10;4 &#10;5 &#10;6 &#10;7 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827" cy="1829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144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"/var/folders/1k/g96lv72532x5sjr1j668xs000000gp/T/com.microsoft.Word/WebArchiveCopyPasteTempFiles/cid9F2DBF9B-A39E-3D4A-9F83-0E73200930C7.png"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5860473" cy="457985"/>
            <wp:effectExtent l="0" t="0" r="0" b="0"/>
            <wp:docPr id="83" name="Picture 83" descr="7 &#10;// @SpringaootAppIication - &#10;automatically scans this package (line I) and the sub packages - to search for beans &#10;// We don 't need to specify here because everything is in the same package - but could use @ComponentScan &#10;@Spring800tAppIication &#10;public class Springln5StepsAppIication {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7 &#10;// @SpringaootAppIication - &#10;automatically scans this package (line I) and the sub packages - to search for beans &#10;// We don 't need to specify here because everything is in the same package - but could use @ComponentScan &#10;@Spring800tAppIication &#10;public class Springln5StepsAppIication { 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881" cy="46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144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Application Context maintains all the beans - we need to get the bean from the application context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We're making Spring manage our beans, manages dependencies, &amp; injects them where they are needed - this is called dependency management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  <w:u w:val="single"/>
        </w:rPr>
        <w:t>Lecture 17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Enable debug mode in </w:t>
      </w:r>
      <w:proofErr w:type="spellStart"/>
      <w:proofErr w:type="gramStart"/>
      <w:r w:rsidRPr="00944C6F">
        <w:rPr>
          <w:rFonts w:ascii="Calibri" w:eastAsia="Times New Roman" w:hAnsi="Calibri" w:cs="Calibri"/>
          <w:szCs w:val="22"/>
        </w:rPr>
        <w:t>application.properties</w:t>
      </w:r>
      <w:proofErr w:type="spellEnd"/>
      <w:proofErr w:type="gramEnd"/>
      <w:r w:rsidRPr="00944C6F">
        <w:rPr>
          <w:rFonts w:ascii="Calibri" w:eastAsia="Times New Roman" w:hAnsi="Calibri" w:cs="Calibri"/>
          <w:szCs w:val="22"/>
        </w:rPr>
        <w:t xml:space="preserve">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"/var/folders/1k/g96lv72532x5sjr1j668xs000000gp/T/com.microsoft.Word/WebArchiveCopyPasteTempFiles/cid029AF737-7DBD-B747-B24C-F790CF75B33C.png"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3200169" cy="379883"/>
            <wp:effectExtent l="0" t="0" r="635" b="1270"/>
            <wp:docPr id="82" name="Picture 82" descr="/var/folders/1k/g96lv72532x5sjr1j668xs000000gp/T/com.microsoft.Word/WebArchiveCopyPasteTempFiles/cid029AF737-7DBD-B747-B24C-F790CF75B33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/var/folders/1k/g96lv72532x5sjr1j668xs000000gp/T/com.microsoft.Word/WebArchiveCopyPasteTempFiles/cid029AF737-7DBD-B747-B24C-F790CF75B33C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015" cy="38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Looking at the logs, you can see a component scan being done - it's looking for @Component - and there are others it searches for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It will then list where if found @Component tags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Then it starts to create the beans </w:t>
      </w:r>
    </w:p>
    <w:p w:rsidR="00944C6F" w:rsidRPr="00944C6F" w:rsidRDefault="00944C6F" w:rsidP="00944C6F">
      <w:pPr>
        <w:ind w:left="90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If it sees @</w:t>
      </w:r>
      <w:proofErr w:type="spellStart"/>
      <w:r w:rsidRPr="00944C6F">
        <w:rPr>
          <w:rFonts w:ascii="Calibri" w:eastAsia="Times New Roman" w:hAnsi="Calibri" w:cs="Calibri"/>
          <w:szCs w:val="22"/>
        </w:rPr>
        <w:t>Autowired</w:t>
      </w:r>
      <w:proofErr w:type="spellEnd"/>
      <w:r w:rsidRPr="00944C6F">
        <w:rPr>
          <w:rFonts w:ascii="Calibri" w:eastAsia="Times New Roman" w:hAnsi="Calibri" w:cs="Calibri"/>
          <w:szCs w:val="22"/>
        </w:rPr>
        <w:t xml:space="preserve"> - aka, any dependencies - it knows it </w:t>
      </w:r>
      <w:proofErr w:type="gramStart"/>
      <w:r w:rsidRPr="00944C6F">
        <w:rPr>
          <w:rFonts w:ascii="Calibri" w:eastAsia="Times New Roman" w:hAnsi="Calibri" w:cs="Calibri"/>
          <w:szCs w:val="22"/>
        </w:rPr>
        <w:t>has to</w:t>
      </w:r>
      <w:proofErr w:type="gramEnd"/>
      <w:r w:rsidRPr="00944C6F">
        <w:rPr>
          <w:rFonts w:ascii="Calibri" w:eastAsia="Times New Roman" w:hAnsi="Calibri" w:cs="Calibri"/>
          <w:szCs w:val="22"/>
        </w:rPr>
        <w:t xml:space="preserve"> make the dependency first - before it can make the bean </w:t>
      </w:r>
    </w:p>
    <w:p w:rsidR="00944C6F" w:rsidRPr="00944C6F" w:rsidRDefault="00944C6F" w:rsidP="00944C6F">
      <w:pPr>
        <w:ind w:left="90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90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It may use the constructor to create the bean - called </w:t>
      </w:r>
      <w:r w:rsidRPr="00944C6F">
        <w:rPr>
          <w:rFonts w:ascii="Calibri" w:eastAsia="Times New Roman" w:hAnsi="Calibri" w:cs="Calibri"/>
          <w:b/>
          <w:bCs/>
          <w:szCs w:val="22"/>
        </w:rPr>
        <w:t>constructor injection</w:t>
      </w:r>
      <w:r w:rsidRPr="00944C6F">
        <w:rPr>
          <w:rFonts w:ascii="Calibri" w:eastAsia="Times New Roman" w:hAnsi="Calibri" w:cs="Calibri"/>
          <w:szCs w:val="22"/>
        </w:rPr>
        <w:t>. There is also something called</w:t>
      </w:r>
      <w:r w:rsidRPr="00944C6F">
        <w:rPr>
          <w:rFonts w:ascii="Calibri" w:eastAsia="Times New Roman" w:hAnsi="Calibri" w:cs="Calibri"/>
          <w:b/>
          <w:bCs/>
          <w:szCs w:val="22"/>
        </w:rPr>
        <w:t xml:space="preserve"> setter injection</w:t>
      </w:r>
      <w:r w:rsidRPr="00944C6F">
        <w:rPr>
          <w:rFonts w:ascii="Calibri" w:eastAsia="Times New Roman" w:hAnsi="Calibri" w:cs="Calibri"/>
          <w:szCs w:val="22"/>
        </w:rPr>
        <w:t xml:space="preserve">. </w:t>
      </w:r>
    </w:p>
    <w:p w:rsidR="00944C6F" w:rsidRPr="00944C6F" w:rsidRDefault="00944C6F" w:rsidP="00944C6F">
      <w:pPr>
        <w:ind w:left="90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"/var/folders/1k/g96lv72532x5sjr1j668xs000000gp/T/com.microsoft.Word/WebArchiveCopyPasteTempFiles/cid53C817BA-7E74-0140-93E9-54C6391B719F.png"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4940421" cy="493127"/>
            <wp:effectExtent l="0" t="0" r="0" b="2540"/>
            <wp:docPr id="81" name="Picture 81" descr="7 Finished creating instance of bean 'bubbleSortAlgorithm' &#10;Autowiring by type from bean name 'binarySearchImp1' via cpnstructdrl &#10;8 &#10;9 to bean named 'bubbleSortAlgorithm'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7 Finished creating instance of bean 'bubbleSortAlgorithm' &#10;Autowiring by type from bean name 'binarySearchImp1' via cpnstructdrl &#10;8 &#10;9 to bean named 'bubbleSortAlgorithm' 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21" cy="504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90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90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90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This is how Spring creates beans </w:t>
      </w:r>
    </w:p>
    <w:p w:rsidR="00944C6F" w:rsidRPr="00944C6F" w:rsidRDefault="00944C6F" w:rsidP="00944C6F">
      <w:pPr>
        <w:ind w:left="90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lastRenderedPageBreak/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"/var/folders/1k/g96lv72532x5sjr1j668xs000000gp/T/com.microsoft.Word/WebArchiveCopyPasteTempFiles/cid964311FD-C5C3-AB4C-9F99-53E2F1B052F8.png"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4461279" cy="920353"/>
            <wp:effectExtent l="0" t="0" r="0" b="0"/>
            <wp:docPr id="80" name="Picture 80" descr="5 Creating instance of bean 'binarySearchImpl ' &#10;6Creating instance of bean 'bubbleSortA1gorithm' &#10;7 Finished creating instance of bean 'bubbleSortAlgorithm' &#10;Autowiring by type from bean name 'binarySearchImp1 ' via constructor &#10;8 &#10;9 to bean named 'bubbleSortAlgorithm' &#10;10 Finished creating instance of bean 'binarySearchImp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5 Creating instance of bean 'binarySearchImpl ' &#10;6Creating instance of bean 'bubbleSortA1gorithm' &#10;7 Finished creating instance of bean 'bubbleSortAlgorithm' &#10;Autowiring by type from bean name 'binarySearchImp1 ' via constructor &#10;8 &#10;9 to bean named 'bubbleSortAlgorithm' &#10;10 Finished creating instance of bean 'binarySearchImpl 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953" cy="939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90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90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My logs look a little different </w:t>
      </w:r>
    </w:p>
    <w:p w:rsidR="00944C6F" w:rsidRPr="00944C6F" w:rsidRDefault="00944C6F" w:rsidP="00944C6F">
      <w:pPr>
        <w:ind w:left="90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"/var/folders/1k/g96lv72532x5sjr1j668xs000000gp/T/com.microsoft.Word/WebArchiveCopyPasteTempFiles/cid54DB7581-F55B-5246-A8E8-B8CFDE322877.png"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6858000" cy="86995"/>
            <wp:effectExtent l="0" t="0" r="0" b="1905"/>
            <wp:docPr id="79" name="Picture 79" descr="/var/folders/1k/g96lv72532x5sjr1j668xs000000gp/T/com.microsoft.Word/WebArchiveCopyPasteTempFiles/cid54DB7581-F55B-5246-A8E8-B8CFDE3228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/var/folders/1k/g96lv72532x5sjr1j668xs000000gp/T/com.microsoft.Word/WebArchiveCopyPasteTempFiles/cid54DB7581-F55B-5246-A8E8-B8CFDE322877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90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  <w:u w:val="single"/>
        </w:rPr>
        <w:t>Lecture 18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proofErr w:type="gramStart"/>
      <w:r w:rsidRPr="00944C6F">
        <w:rPr>
          <w:rFonts w:ascii="Calibri" w:eastAsia="Times New Roman" w:hAnsi="Calibri" w:cs="Calibri"/>
          <w:szCs w:val="22"/>
        </w:rPr>
        <w:t>So</w:t>
      </w:r>
      <w:proofErr w:type="gramEnd"/>
      <w:r w:rsidRPr="00944C6F">
        <w:rPr>
          <w:rFonts w:ascii="Calibri" w:eastAsia="Times New Roman" w:hAnsi="Calibri" w:cs="Calibri"/>
          <w:szCs w:val="22"/>
        </w:rPr>
        <w:t xml:space="preserve"> what if we added a @Component to </w:t>
      </w:r>
      <w:proofErr w:type="spellStart"/>
      <w:r w:rsidRPr="00944C6F">
        <w:rPr>
          <w:rFonts w:ascii="Calibri" w:eastAsia="Times New Roman" w:hAnsi="Calibri" w:cs="Calibri"/>
          <w:szCs w:val="22"/>
        </w:rPr>
        <w:t>QuickSortAlgorithm</w:t>
      </w:r>
      <w:proofErr w:type="spellEnd"/>
      <w:r w:rsidRPr="00944C6F">
        <w:rPr>
          <w:rFonts w:ascii="Calibri" w:eastAsia="Times New Roman" w:hAnsi="Calibri" w:cs="Calibri"/>
          <w:szCs w:val="22"/>
        </w:rPr>
        <w:t xml:space="preserve">? Then we would have 2 @Components - one for </w:t>
      </w:r>
      <w:proofErr w:type="spellStart"/>
      <w:r w:rsidRPr="00944C6F">
        <w:rPr>
          <w:rFonts w:ascii="Calibri" w:eastAsia="Times New Roman" w:hAnsi="Calibri" w:cs="Calibri"/>
          <w:szCs w:val="22"/>
        </w:rPr>
        <w:t>QuickSortAlgorithm</w:t>
      </w:r>
      <w:proofErr w:type="spellEnd"/>
      <w:r w:rsidRPr="00944C6F">
        <w:rPr>
          <w:rFonts w:ascii="Calibri" w:eastAsia="Times New Roman" w:hAnsi="Calibri" w:cs="Calibri"/>
          <w:szCs w:val="22"/>
        </w:rPr>
        <w:t xml:space="preserve"> and one for </w:t>
      </w:r>
      <w:proofErr w:type="spellStart"/>
      <w:r w:rsidRPr="00944C6F">
        <w:rPr>
          <w:rFonts w:ascii="Calibri" w:eastAsia="Times New Roman" w:hAnsi="Calibri" w:cs="Calibri"/>
          <w:szCs w:val="22"/>
        </w:rPr>
        <w:t>BubbleSortAlgorithm</w:t>
      </w:r>
      <w:proofErr w:type="spellEnd"/>
      <w:r w:rsidRPr="00944C6F">
        <w:rPr>
          <w:rFonts w:ascii="Calibri" w:eastAsia="Times New Roman" w:hAnsi="Calibri" w:cs="Calibri"/>
          <w:szCs w:val="22"/>
        </w:rPr>
        <w:t xml:space="preserve">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Error: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"/var/folders/1k/g96lv72532x5sjr1j668xs000000gp/T/com.microsoft.Word/WebArchiveCopyPasteTempFiles/cidB9EB3DE3-A681-4C48-AC1C-E18637CEDC02.png"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4530436" cy="251691"/>
            <wp:effectExtent l="0" t="0" r="0" b="2540"/>
            <wp:docPr id="78" name="Picture 78" descr="/var/folders/1k/g96lv72532x5sjr1j668xs000000gp/T/com.microsoft.Word/WebArchiveCopyPasteTempFiles/cidB9EB3DE3-A681-4C48-AC1C-E18637CEDC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/var/folders/1k/g96lv72532x5sjr1j668xs000000gp/T/com.microsoft.Word/WebArchiveCopyPasteTempFiles/cidB9EB3DE3-A681-4C48-AC1C-E18637CEDC02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770" cy="257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One solution would be just to remove the label @Component from the bean that you don't want to use - if we didn't want to use </w:t>
      </w:r>
      <w:proofErr w:type="spellStart"/>
      <w:r w:rsidRPr="00944C6F">
        <w:rPr>
          <w:rFonts w:ascii="Calibri" w:eastAsia="Times New Roman" w:hAnsi="Calibri" w:cs="Calibri"/>
          <w:szCs w:val="22"/>
        </w:rPr>
        <w:t>BubbleSortAlgorithm</w:t>
      </w:r>
      <w:proofErr w:type="spellEnd"/>
      <w:r w:rsidRPr="00944C6F">
        <w:rPr>
          <w:rFonts w:ascii="Calibri" w:eastAsia="Times New Roman" w:hAnsi="Calibri" w:cs="Calibri"/>
          <w:szCs w:val="22"/>
        </w:rPr>
        <w:t xml:space="preserve"> anymore, for example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Or - if you have 2 components on the </w:t>
      </w:r>
      <w:proofErr w:type="spellStart"/>
      <w:r w:rsidRPr="00944C6F">
        <w:rPr>
          <w:rFonts w:ascii="Calibri" w:eastAsia="Times New Roman" w:hAnsi="Calibri" w:cs="Calibri"/>
          <w:szCs w:val="22"/>
        </w:rPr>
        <w:t>classpath</w:t>
      </w:r>
      <w:proofErr w:type="spellEnd"/>
      <w:r w:rsidRPr="00944C6F">
        <w:rPr>
          <w:rFonts w:ascii="Calibri" w:eastAsia="Times New Roman" w:hAnsi="Calibri" w:cs="Calibri"/>
          <w:szCs w:val="22"/>
        </w:rPr>
        <w:t xml:space="preserve"> (like we do here), you can use </w:t>
      </w:r>
      <w:r w:rsidRPr="00944C6F">
        <w:rPr>
          <w:rFonts w:ascii="Calibri" w:eastAsia="Times New Roman" w:hAnsi="Calibri" w:cs="Calibri"/>
          <w:b/>
          <w:bCs/>
          <w:szCs w:val="22"/>
        </w:rPr>
        <w:t>@Primary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// basically, we have 2 @Components - Spring needs to know which one to use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// @Primary says - use this one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If you see an error - "requires a bean that could not be found" - Spring can't find any @Component - Spring will not find beans - so it can't create any beans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b/>
          <w:bCs/>
          <w:szCs w:val="22"/>
        </w:rPr>
        <w:t xml:space="preserve">Whenever you have any problems of the type a bean is not found or multiple beans are found, see if you have used the right combination of at component, at </w:t>
      </w:r>
      <w:proofErr w:type="spellStart"/>
      <w:r w:rsidRPr="00944C6F">
        <w:rPr>
          <w:rFonts w:ascii="Calibri" w:eastAsia="Times New Roman" w:hAnsi="Calibri" w:cs="Calibri"/>
          <w:b/>
          <w:bCs/>
          <w:szCs w:val="22"/>
        </w:rPr>
        <w:t>autowired</w:t>
      </w:r>
      <w:proofErr w:type="spellEnd"/>
      <w:r w:rsidRPr="00944C6F">
        <w:rPr>
          <w:rFonts w:ascii="Calibri" w:eastAsia="Times New Roman" w:hAnsi="Calibri" w:cs="Calibri"/>
          <w:b/>
          <w:bCs/>
          <w:szCs w:val="22"/>
        </w:rPr>
        <w:t xml:space="preserve"> and at primary.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  <w:u w:val="single"/>
        </w:rPr>
        <w:t>Lecture 19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Constructor &amp; Setter Injection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We had a constructor for the sort algorithm. We had talked about constructor injection.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"/var/folders/1k/g96lv72532x5sjr1j668xs000000gp/T/com.microsoft.Word/WebArchiveCopyPasteTempFiles/cid0645BD7F-472F-E041-B39D-3409A640BC8F.png"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4184072" cy="659914"/>
            <wp:effectExtent l="0" t="0" r="0" b="635"/>
            <wp:docPr id="77" name="Picture 77" descr="! ()aadns &#10;(ιιιημο6ιν•μος ' }lqnd &#10;ετ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! ()aadns &#10;(ιιιημο6ιν•μος ' }lqnd &#10;ετ 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876" cy="667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We could have done this with setter injection.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Right click, generate getters/setters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lastRenderedPageBreak/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"/var/folders/1k/g96lv72532x5sjr1j668xs000000gp/T/com.microsoft.Word/WebArchiveCopyPasteTempFiles/cid70B688A5-F37B-BF43-BA0A-16BBC6781EEF.png"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3546764" cy="4370714"/>
            <wp:effectExtent l="0" t="0" r="0" b="0"/>
            <wp:docPr id="76" name="Picture 76" descr="/var/folders/1k/g96lv72532x5sjr1j668xs000000gp/T/com.microsoft.Word/WebArchiveCopyPasteTempFiles/cid70B688A5-F37B-BF43-BA0A-16BBC6781EE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/var/folders/1k/g96lv72532x5sjr1j668xs000000gp/T/com.microsoft.Word/WebArchiveCopyPasteTempFiles/cid70B688A5-F37B-BF43-BA0A-16BBC6781EEF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0097" cy="43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"/var/folders/1k/g96lv72532x5sjr1j668xs000000gp/T/com.microsoft.Word/WebArchiveCopyPasteTempFiles/cid5DAFDDEA-CFC6-D241-A982-6366BF57529E.png"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5514109" cy="605020"/>
            <wp:effectExtent l="0" t="0" r="0" b="5080"/>
            <wp:docPr id="75" name="Picture 75" descr="12- &#10;13 &#10;'14 &#10;public void setSortAlgorithm(SortAlgorithm sortAlgorithm) { &#10;this. sortAIgorithm sortAlgorithm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12- &#10;13 &#10;'14 &#10;public void setSortAlgorithm(SortAlgorithm sortAlgorithm) { &#10;this. sortAIgorithm sortAlgorithm; 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4428" cy="622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The log will look like this with setter injection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"/var/folders/1k/g96lv72532x5sjr1j668xs000000gp/T/com.microsoft.Word/WebArchiveCopyPasteTempFiles/cidBB0881DA-74AF-064D-9283-A7CBDD2D3784.png"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6858000" cy="259715"/>
            <wp:effectExtent l="0" t="0" r="0" b="0"/>
            <wp:docPr id="74" name="Picture 74" descr="/var/folders/1k/g96lv72532x5sjr1j668xs000000gp/T/com.microsoft.Word/WebArchiveCopyPasteTempFiles/cidBB0881DA-74AF-064D-9283-A7CBDD2D37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/var/folders/1k/g96lv72532x5sjr1j668xs000000gp/T/com.microsoft.Word/WebArchiveCopyPasteTempFiles/cidBB0881DA-74AF-064D-9283-A7CBDD2D3784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But you </w:t>
      </w:r>
      <w:proofErr w:type="gramStart"/>
      <w:r w:rsidRPr="00944C6F">
        <w:rPr>
          <w:rFonts w:ascii="Calibri" w:eastAsia="Times New Roman" w:hAnsi="Calibri" w:cs="Calibri"/>
          <w:szCs w:val="22"/>
        </w:rPr>
        <w:t xml:space="preserve">actually </w:t>
      </w:r>
      <w:proofErr w:type="spellStart"/>
      <w:r w:rsidRPr="00944C6F">
        <w:rPr>
          <w:rFonts w:ascii="Calibri" w:eastAsia="Times New Roman" w:hAnsi="Calibri" w:cs="Calibri"/>
          <w:szCs w:val="22"/>
        </w:rPr>
        <w:t>can</w:t>
      </w:r>
      <w:proofErr w:type="gramEnd"/>
      <w:r w:rsidRPr="00944C6F">
        <w:rPr>
          <w:rFonts w:ascii="Calibri" w:eastAsia="Times New Roman" w:hAnsi="Calibri" w:cs="Calibri"/>
          <w:szCs w:val="22"/>
        </w:rPr>
        <w:t xml:space="preserve"> not</w:t>
      </w:r>
      <w:proofErr w:type="spellEnd"/>
      <w:r w:rsidRPr="00944C6F">
        <w:rPr>
          <w:rFonts w:ascii="Calibri" w:eastAsia="Times New Roman" w:hAnsi="Calibri" w:cs="Calibri"/>
          <w:szCs w:val="22"/>
        </w:rPr>
        <w:t xml:space="preserve"> include an injection – just depend on @</w:t>
      </w:r>
      <w:proofErr w:type="spellStart"/>
      <w:r w:rsidRPr="00944C6F">
        <w:rPr>
          <w:rFonts w:ascii="Calibri" w:eastAsia="Times New Roman" w:hAnsi="Calibri" w:cs="Calibri"/>
          <w:szCs w:val="22"/>
        </w:rPr>
        <w:t>Autowired</w:t>
      </w:r>
      <w:proofErr w:type="spellEnd"/>
      <w:r w:rsidRPr="00944C6F">
        <w:rPr>
          <w:rFonts w:ascii="Calibri" w:eastAsia="Times New Roman" w:hAnsi="Calibri" w:cs="Calibri"/>
          <w:szCs w:val="22"/>
        </w:rPr>
        <w:t xml:space="preserve">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"/var/folders/1k/g96lv72532x5sjr1j668xs000000gp/T/com.microsoft.Word/WebArchiveCopyPasteTempFiles/cid22CABF8C-82D6-FB4B-A694-A67CFC448AF9.png"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6858000" cy="779145"/>
            <wp:effectExtent l="0" t="0" r="0" b="0"/>
            <wp:docPr id="73" name="Picture 73" descr="9Constuctor - Autowiring by type from bean name 'binarySearchImpI' via construct( &#10;1Øt0 bean named 'bubbleSortA1gorithm' &#10;Setter - Autowiring by type from bean name 'binarySearchImpI' to bean named 'bl &#10;11 &#10;No Setter or Constructor - Autowiring by type from bean name 'binarySearchImp1 ' &#10;12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9Constuctor - Autowiring by type from bean name 'binarySearchImpI' via construct( &#10;1Øt0 bean named 'bubbleSortA1gorithm' &#10;Setter - Autowiring by type from bean name 'binarySearchImpI' to bean named 'bl &#10;11 &#10;No Setter or Constructor - Autowiring by type from bean name 'binarySearchImp1 ' &#10;12 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Used to say in earlier versions of Spring – all mandatory dependencies should use constructor injection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proofErr w:type="spellStart"/>
      <w:r w:rsidRPr="00944C6F">
        <w:rPr>
          <w:rFonts w:ascii="Calibri" w:eastAsia="Times New Roman" w:hAnsi="Calibri" w:cs="Calibri"/>
          <w:szCs w:val="22"/>
        </w:rPr>
        <w:t>sortAlgorithm</w:t>
      </w:r>
      <w:proofErr w:type="spellEnd"/>
      <w:r w:rsidRPr="00944C6F">
        <w:rPr>
          <w:rFonts w:ascii="Calibri" w:eastAsia="Times New Roman" w:hAnsi="Calibri" w:cs="Calibri"/>
          <w:szCs w:val="22"/>
        </w:rPr>
        <w:t xml:space="preserve"> is a mandatory dependency – without it the binary search can’t work. If the class can still run without a dependency, those dependencies are optional.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For all non-mandatory (optional) dependencies, use setter injection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"/var/folders/1k/g96lv72532x5sjr1j668xs000000gp/T/com.microsoft.Word/WebArchiveCopyPasteTempFiles/cid9E290505-8F49-E545-9189-20C37629D4F9.png"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3255587" cy="377149"/>
            <wp:effectExtent l="0" t="0" r="0" b="4445"/>
            <wp:docPr id="72" name="Picture 72" descr="9- &#10;@Autowired &#10;private SortA1gorithm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9- &#10;@Autowired &#10;private SortA1gorithm 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569" cy="38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But these days, just use @</w:t>
      </w:r>
      <w:proofErr w:type="spellStart"/>
      <w:r w:rsidRPr="00944C6F">
        <w:rPr>
          <w:rFonts w:ascii="Calibri" w:eastAsia="Times New Roman" w:hAnsi="Calibri" w:cs="Calibri"/>
          <w:szCs w:val="22"/>
        </w:rPr>
        <w:t>Autowired</w:t>
      </w:r>
      <w:proofErr w:type="spellEnd"/>
      <w:r w:rsidRPr="00944C6F">
        <w:rPr>
          <w:rFonts w:ascii="Calibri" w:eastAsia="Times New Roman" w:hAnsi="Calibri" w:cs="Calibri"/>
          <w:szCs w:val="22"/>
        </w:rPr>
        <w:t xml:space="preserve"> – so you don’t need to create a constructor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"/var/folders/1k/g96lv72532x5sjr1j668xs000000gp/T/com.microsoft.Word/WebArchiveCopyPasteTempFiles/cidCF4D2ABB-D370-B948-A9AE-2BA498B96223.png"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3227936" cy="425253"/>
            <wp:effectExtent l="0" t="0" r="0" b="0"/>
            <wp:docPr id="71" name="Picture 71" descr="9-2 @Autowi red &#10;private SortA1gorithm sortA1gorithm; &#10;10 C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9-2 @Autowi red &#10;private SortA1gorithm sortA1gorithm; &#10;10 C 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8443" cy="431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lastRenderedPageBreak/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Now – there isn’t much difference between using constructor or setter injection – pick either one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  <w:u w:val="single"/>
        </w:rPr>
        <w:t>Lecture 20 – Spring Modules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Spring is built in a modular way – you can pick &amp; choose modules to use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"/var/folders/1k/g96lv72532x5sjr1j668xs000000gp/T/com.microsoft.Word/WebArchiveCopyPasteTempFiles/cidAC79FC56-2E4B-E446-9418-2C0745C93F6A.png"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4031615" cy="2826385"/>
            <wp:effectExtent l="0" t="0" r="0" b="5715"/>
            <wp:docPr id="70" name="Picture 70" descr="/var/folders/1k/g96lv72532x5sjr1j668xs000000gp/T/com.microsoft.Word/WebArchiveCopyPasteTempFiles/cidAC79FC56-2E4B-E446-9418-2C0745C93F6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/var/folders/1k/g96lv72532x5sjr1j668xs000000gp/T/com.microsoft.Word/WebArchiveCopyPasteTempFiles/cidAC79FC56-2E4B-E446-9418-2C0745C93F6A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1615" cy="282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We have been using the Core container so far – Beans, Core, &amp; Context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Data access = for databases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Spring JDBC – reduces a lot of lines of code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ORM – object relational mapping frameworks – </w:t>
      </w:r>
      <w:proofErr w:type="spellStart"/>
      <w:r w:rsidRPr="00944C6F">
        <w:rPr>
          <w:rFonts w:ascii="Calibri" w:eastAsia="Times New Roman" w:hAnsi="Calibri" w:cs="Calibri"/>
          <w:szCs w:val="22"/>
        </w:rPr>
        <w:t>Hybernate</w:t>
      </w:r>
      <w:proofErr w:type="spellEnd"/>
      <w:r w:rsidRPr="00944C6F">
        <w:rPr>
          <w:rFonts w:ascii="Calibri" w:eastAsia="Times New Roman" w:hAnsi="Calibri" w:cs="Calibri"/>
          <w:szCs w:val="22"/>
        </w:rPr>
        <w:t xml:space="preserve">, </w:t>
      </w:r>
      <w:proofErr w:type="spellStart"/>
      <w:r w:rsidRPr="00944C6F">
        <w:rPr>
          <w:rFonts w:ascii="Calibri" w:eastAsia="Times New Roman" w:hAnsi="Calibri" w:cs="Calibri"/>
          <w:szCs w:val="22"/>
        </w:rPr>
        <w:t>myBatis</w:t>
      </w:r>
      <w:proofErr w:type="spellEnd"/>
      <w:r w:rsidRPr="00944C6F">
        <w:rPr>
          <w:rFonts w:ascii="Calibri" w:eastAsia="Times New Roman" w:hAnsi="Calibri" w:cs="Calibri"/>
          <w:szCs w:val="22"/>
        </w:rPr>
        <w:t xml:space="preserve">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JMS – to talk to another application over a queue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OXM – object to XML transformation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Transaction management – all steps need to be successful or roll it back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Spring MVC – part of Web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Portlet – outdated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Now we talk about cross-cutting concerns – stuff that is applicable to more than 1 layer of an application – an example is unit testing – want to be able to test in the web layer, business layer, and the data layer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lastRenderedPageBreak/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"/var/folders/1k/g96lv72532x5sjr1j668xs000000gp/T/com.microsoft.Word/WebArchiveCopyPasteTempFiles/cidE7D2C6C8-64DE-B244-95D2-93B120BD2C31.png"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5984875" cy="3241675"/>
            <wp:effectExtent l="0" t="0" r="0" b="0"/>
            <wp:docPr id="69" name="Picture 69" descr="Angular Struts MV C &#10;VC &#10;JSF &#10;J SP,ELJJSTL &#10;Spring &#10;Busines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Angular Struts MV C &#10;VC &#10;JSF &#10;J SP,ELJJSTL &#10;Spring &#10;Business 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4875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Spring has good support for unit testing through the Spring test framework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AOP – </w:t>
      </w:r>
      <w:proofErr w:type="gramStart"/>
      <w:r w:rsidRPr="00944C6F">
        <w:rPr>
          <w:rFonts w:ascii="Calibri" w:eastAsia="Times New Roman" w:hAnsi="Calibri" w:cs="Calibri"/>
          <w:szCs w:val="22"/>
        </w:rPr>
        <w:t>aspect oriented</w:t>
      </w:r>
      <w:proofErr w:type="gramEnd"/>
      <w:r w:rsidRPr="00944C6F">
        <w:rPr>
          <w:rFonts w:ascii="Calibri" w:eastAsia="Times New Roman" w:hAnsi="Calibri" w:cs="Calibri"/>
          <w:szCs w:val="22"/>
        </w:rPr>
        <w:t xml:space="preserve"> programming – security, logging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Aspects – advanced AOP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  <w:u w:val="single"/>
        </w:rPr>
        <w:t xml:space="preserve">Lecture 21 – Spring projects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All the Spring modules have the same release version as the spring framework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Spring does other things besides Spring Framework &amp; its modules, which are called Spring projects – these provide solutions to problems faced by enterprise applications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"/var/folders/1k/g96lv72532x5sjr1j668xs000000gp/T/com.microsoft.Word/WebArchiveCopyPasteTempFiles/cid6B57A95F-BD5C-874E-9EA4-90149B0F849E.png"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3768725" cy="2826385"/>
            <wp:effectExtent l="0" t="0" r="3175" b="5715"/>
            <wp:docPr id="68" name="Picture 68" descr="Spring &#10;Batch &#10;Spring &#10;Secu rity &#10;Spring &#10;HATEOAS &#10;Others &#10;'28Minutes &#10;Spring &#10;Projects &#10;Spring &#10;Boot &#10;Spring &#10;Cloud &#10;Spring &#10;Data &#10;Spring &#10;Integra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Spring &#10;Batch &#10;Spring &#10;Secu rity &#10;Spring &#10;HATEOAS &#10;Others &#10;'28Minutes &#10;Spring &#10;Projects &#10;Spring &#10;Boot &#10;Spring &#10;Cloud &#10;Spring &#10;Data &#10;Spring &#10;Integration 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725" cy="282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Spring Boot – once of the most popular frameworks to develop microservices today – easy &amp; fast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lastRenderedPageBreak/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"/var/folders/1k/g96lv72532x5sjr1j668xs000000gp/T/com.microsoft.Word/WebArchiveCopyPasteTempFiles/cid299A6724-9975-924C-8976-505BA83F77B0.png"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3712845" cy="2216785"/>
            <wp:effectExtent l="0" t="0" r="0" b="5715"/>
            <wp:docPr id="67" name="Picture 67" descr="spring &#10;Security &#10;HATEOAS &#10;Spring &#10;Projects &#10;Spring &#10;In tegra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spring &#10;Security &#10;HATEOAS &#10;Spring &#10;Projects &#10;Spring &#10;In tegration 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2845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To developer Cloud native applications – to cloud enable the microservice you made with Spring Boot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"/var/folders/1k/g96lv72532x5sjr1j668xs000000gp/T/com.microsoft.Word/WebArchiveCopyPasteTempFiles/cidA8D62375-84C6-7E44-8169-F223177FB9FE.png"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3740785" cy="2133600"/>
            <wp:effectExtent l="0" t="0" r="5715" b="0"/>
            <wp:docPr id="66" name="Picture 66" descr="Spring &#10;Batch &#10;HATEOAS &#10;Spring &#10;Projects &#10;Spring &#10;Spring &#10;Data &#10;Spring &#10;Integra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Spring &#10;Batch &#10;HATEOAS &#10;Spring &#10;Projects &#10;Spring &#10;Spring &#10;Data &#10;Spring &#10;Integration 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78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Spring Data – consistent data access – today we have a mix of data sources, SQL, </w:t>
      </w:r>
      <w:proofErr w:type="spellStart"/>
      <w:r w:rsidRPr="00944C6F">
        <w:rPr>
          <w:rFonts w:ascii="Calibri" w:eastAsia="Times New Roman" w:hAnsi="Calibri" w:cs="Calibri"/>
          <w:szCs w:val="22"/>
        </w:rPr>
        <w:t>noSQL</w:t>
      </w:r>
      <w:proofErr w:type="spellEnd"/>
      <w:r w:rsidRPr="00944C6F">
        <w:rPr>
          <w:rFonts w:ascii="Calibri" w:eastAsia="Times New Roman" w:hAnsi="Calibri" w:cs="Calibri"/>
          <w:szCs w:val="22"/>
        </w:rPr>
        <w:t xml:space="preserve"> – so this allows you to access data consistently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"/var/folders/1k/g96lv72532x5sjr1j668xs000000gp/T/com.microsoft.Word/WebArchiveCopyPasteTempFiles/cidCD8AD482-C38F-B549-91BC-15807C75C1D2.png"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3823970" cy="2133600"/>
            <wp:effectExtent l="0" t="0" r="0" b="0"/>
            <wp:docPr id="65" name="Picture 65" descr="Spring &#10;Batch &#10;Spring &#10;HATEOAS &#10;Spring &#10;Projects &#10;Spri &#10;Data &#10;Spring &#10;Integra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Spring &#10;Batch &#10;Spring &#10;HATEOAS &#10;Spring &#10;Projects &#10;Spri &#10;Data &#10;Spring &#10;Integration 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397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Spring integration – application integration – connecting enterprise applications easily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lastRenderedPageBreak/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"/var/folders/1k/g96lv72532x5sjr1j668xs000000gp/T/com.microsoft.Word/WebArchiveCopyPasteTempFiles/cid8872EC14-EC2A-3447-9189-79769BE91B42.png"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3712845" cy="2092325"/>
            <wp:effectExtent l="0" t="0" r="0" b="3175"/>
            <wp:docPr id="64" name="Picture 64" descr="Spring &#10;Spring &#10;Security &#10;Spring &#10;HATEOAS &#10;Spring &#10;Projects &#10;Spring &#10;Cloud &#10;Spri &#10;{Integra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Spring &#10;Spring &#10;Security &#10;Spring &#10;HATEOAS &#10;Spring &#10;Projects &#10;Spring &#10;Cloud &#10;Spri &#10;{Integration 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2845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Spring batch – have their own requirements – developing batch applications easily – not all processing is done online – some of the processing is done in batch applications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"/var/folders/1k/g96lv72532x5sjr1j668xs000000gp/T/com.microsoft.Word/WebArchiveCopyPasteTempFiles/cidDB597415-65A2-7F43-A1E9-C47FA66D777A.png"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4128770" cy="2286000"/>
            <wp:effectExtent l="0" t="0" r="0" b="0"/>
            <wp:docPr id="63" name="Picture 63" descr="/var/folders/1k/g96lv72532x5sjr1j668xs000000gp/T/com.microsoft.Word/WebArchiveCopyPasteTempFiles/cidDB597415-65A2-7F43-A1E9-C47FA66D777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/var/folders/1k/g96lv72532x5sjr1j668xs000000gp/T/com.microsoft.Word/WebArchiveCopyPasteTempFiles/cidDB597415-65A2-7F43-A1E9-C47FA66D777A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77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Spring security – securing web apps, REST services, multiple, </w:t>
      </w:r>
      <w:proofErr w:type="spellStart"/>
      <w:r w:rsidRPr="00944C6F">
        <w:rPr>
          <w:rFonts w:ascii="Calibri" w:eastAsia="Times New Roman" w:hAnsi="Calibri" w:cs="Calibri"/>
          <w:szCs w:val="22"/>
        </w:rPr>
        <w:t>oAuth</w:t>
      </w:r>
      <w:proofErr w:type="spellEnd"/>
      <w:r w:rsidRPr="00944C6F">
        <w:rPr>
          <w:rFonts w:ascii="Calibri" w:eastAsia="Times New Roman" w:hAnsi="Calibri" w:cs="Calibri"/>
          <w:szCs w:val="22"/>
        </w:rPr>
        <w:t xml:space="preserve">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"/var/folders/1k/g96lv72532x5sjr1j668xs000000gp/T/com.microsoft.Word/WebArchiveCopyPasteTempFiles/cid089579CC-BBF4-AA48-BFCA-B71322B98B60.png"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4170045" cy="2244725"/>
            <wp:effectExtent l="0" t="0" r="0" b="3175"/>
            <wp:docPr id="62" name="Picture 62" descr="Spring &#10;HATEOAS &#10;Spring &#10;I '28.Minutes &#10;Spring &#10;Spring &#10;Integra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Spring &#10;HATEOAS &#10;Spring &#10;I '28.Minutes &#10;Spring &#10;Spring &#10;Integration 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045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HATEOAS – in REST, don’t just want to return data – need to return the relevant links to help the consumer understand where to go next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lastRenderedPageBreak/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"/var/folders/1k/g96lv72532x5sjr1j668xs000000gp/T/com.microsoft.Word/WebArchiveCopyPasteTempFiles/cid0200AB65-D36E-8D42-B834-F626B2DE199A.png"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4239260" cy="2438400"/>
            <wp:effectExtent l="0" t="0" r="2540" b="0"/>
            <wp:docPr id="61" name="Picture 61" descr="spa(0Jd &#10;6uwds &#10;pnoD &#10;6updS &#10;SV03LVH &#10;6uVdS &#10;6upd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spa(0Jd &#10;6uwds &#10;pnoD &#10;6updS &#10;SV03LVH &#10;6uVdS &#10;6updS 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926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There are others – Spring webservices, session, social, mobile, Android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  <w:u w:val="single"/>
        </w:rPr>
        <w:t>Lecture 22 – Spring popularity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Spring has retained relevance for many years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"/var/folders/1k/g96lv72532x5sjr1j668xs000000gp/T/com.microsoft.Word/WebArchiveCopyPasteTempFiles/cid3EB5ECF3-2876-764F-B3D2-D041CFB8EA0C.png"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4128770" cy="2479675"/>
            <wp:effectExtent l="0" t="0" r="0" b="0"/>
            <wp:docPr id="60" name="Picture 60" descr="Enables &#10;Testable Code &#10;n28 Minutes &#10;Spring &#10;Popularity &#10;1 &#10;2 &#10;3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Enables &#10;Testable Code &#10;n28 Minutes &#10;Spring &#10;Popularity &#10;1 &#10;2 &#10;3 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77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The core feature of Spring is dependency injection – allows us to write unit tests easily – good integration with </w:t>
      </w:r>
      <w:proofErr w:type="spellStart"/>
      <w:r w:rsidRPr="00944C6F">
        <w:rPr>
          <w:rFonts w:ascii="Calibri" w:eastAsia="Times New Roman" w:hAnsi="Calibri" w:cs="Calibri"/>
          <w:szCs w:val="22"/>
        </w:rPr>
        <w:t>jUnit</w:t>
      </w:r>
      <w:proofErr w:type="spellEnd"/>
      <w:r w:rsidRPr="00944C6F">
        <w:rPr>
          <w:rFonts w:ascii="Calibri" w:eastAsia="Times New Roman" w:hAnsi="Calibri" w:cs="Calibri"/>
          <w:szCs w:val="22"/>
        </w:rPr>
        <w:t xml:space="preserve"> &amp; Mockito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lastRenderedPageBreak/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"/var/folders/1k/g96lv72532x5sjr1j668xs000000gp/T/com.microsoft.Word/WebArchiveCopyPasteTempFiles/cid43FB5B51-1DE6-A749-9EFA-4A4A2F09BBCB.png"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4308475" cy="2646045"/>
            <wp:effectExtent l="0" t="0" r="0" b="0"/>
            <wp:docPr id="59" name="Picture 59" descr="I n28 Minutes &#10;Spring &#10;Popularity &#10;: No Plumbing &#10;Cod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I n28 Minutes &#10;Spring &#10;Popularity &#10;: No Plumbing &#10;Code 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8475" cy="264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You don’t have to deal with exception handling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Without spring: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"/var/folders/1k/g96lv72532x5sjr1j668xs000000gp/T/com.microsoft.Word/WebArchiveCopyPasteTempFiles/cidCF687DE2-C922-1746-8CE4-BD825CB79CEC.png"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4488872" cy="3232403"/>
            <wp:effectExtent l="0" t="0" r="0" b="6350"/>
            <wp:docPr id="58" name="Picture 58" descr="private void insertTodo(Todo &#10;todo) { &#10;preparedStatement st &#10;- nun; &#10;try { &#10;st db. Conn. ; &#10;st. setstring(l, todo.getDescription()); &#10;st. setB001ean(2, tod0.isDone()); &#10;st. execute() ; &#10;catch (SQLException e) { &#10;(SQL &#10;2:06 4:15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private void insertTodo(Todo &#10;todo) { &#10;preparedStatement st &#10;- nun; &#10;try { &#10;st db. Conn. ; &#10;st. setstring(l, todo.getDescription()); &#10;st. setB001ean(2, tod0.isDone()); &#10;st. execute() ; &#10;catch (SQLException e) { &#10;(SQL &#10;2:06 4:15 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6454" cy="3245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With Spring: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"/var/folders/1k/g96lv72532x5sjr1j668xs000000gp/T/com.microsoft.Word/WebArchiveCopyPasteTempFiles/cidD6DD4B92-A933-964B-B336-D17B4226019C.png"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4904509" cy="829225"/>
            <wp:effectExtent l="0" t="0" r="0" b="0"/>
            <wp:docPr id="57" name="Picture 57" descr="private void insertT0d0(T0d0 bean) { &#10;bean.getDescription(), &#10;bean. isDone()) 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private void insertT0d0(T0d0 bean) { &#10;bean.getDescription(), &#10;bean. isDone()) ; 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102" cy="839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lastRenderedPageBreak/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"/var/folders/1k/g96lv72532x5sjr1j668xs000000gp/T/com.microsoft.Word/WebArchiveCopyPasteTempFiles/cidD5E44EB7-21F8-0948-8E98-6CED42CFF956.png"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3851275" cy="2383155"/>
            <wp:effectExtent l="0" t="0" r="0" b="4445"/>
            <wp:docPr id="56" name="Picture 56" descr="ln28Minutes &#10;Spring &#10;Popularity &#10;1 &#10;2 &#10;Flexible &#10;•3 &#10;Archi tecture &#10;4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ln28Minutes &#10;Spring &#10;Popularity &#10;1 &#10;2 &#10;Flexible &#10;•3 &#10;Archi tecture &#10;4 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275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Spring is very modular – I can use a Spring module without using the others. Your options are not restricted – you can also use other frameworks along with it.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Struts is an MVC framework that Spring offers support for – even though it has its own MVC framework, Spring MVC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"/var/folders/1k/g96lv72532x5sjr1j668xs000000gp/T/com.microsoft.Word/WebArchiveCopyPasteTempFiles/cid6775A4AA-8D92-E24E-BE61-93314C41C5B1.png"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3934460" cy="2397125"/>
            <wp:effectExtent l="0" t="0" r="2540" b="3175"/>
            <wp:docPr id="55" name="Picture 55" descr="1 &#10;In28Minutes &#10;2 &#10;Spring &#10;3 &#10;Popularity &#10;Staying &#10;4 &#10;Curren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1 &#10;In28Minutes &#10;2 &#10;Spring &#10;3 &#10;Popularity &#10;Staying &#10;4 &#10;Current 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4460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  <w:u w:val="single"/>
        </w:rPr>
        <w:t>Section 2 – Lecture 22 – Spring Boot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Spring Boot is the most popular framework to develop microservices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Code is in </w:t>
      </w:r>
      <w:proofErr w:type="spellStart"/>
      <w:r w:rsidRPr="00944C6F">
        <w:rPr>
          <w:rFonts w:ascii="Calibri" w:eastAsia="Times New Roman" w:hAnsi="Calibri" w:cs="Calibri"/>
          <w:szCs w:val="22"/>
        </w:rPr>
        <w:t>Github</w:t>
      </w:r>
      <w:proofErr w:type="spellEnd"/>
      <w:r w:rsidRPr="00944C6F">
        <w:rPr>
          <w:rFonts w:ascii="Calibri" w:eastAsia="Times New Roman" w:hAnsi="Calibri" w:cs="Calibri"/>
          <w:szCs w:val="22"/>
        </w:rPr>
        <w:t xml:space="preserve"> – Springboot-in-10-steps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  <w:u w:val="single"/>
        </w:rPr>
        <w:t>Lecture 23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  <w:highlight w:val="yellow"/>
        </w:rPr>
        <w:t xml:space="preserve">@Component = this is a bean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  <w:highlight w:val="yellow"/>
        </w:rPr>
        <w:t>@</w:t>
      </w:r>
      <w:proofErr w:type="spellStart"/>
      <w:r w:rsidRPr="00944C6F">
        <w:rPr>
          <w:rFonts w:ascii="Calibri" w:eastAsia="Times New Roman" w:hAnsi="Calibri" w:cs="Calibri"/>
          <w:szCs w:val="22"/>
          <w:highlight w:val="yellow"/>
        </w:rPr>
        <w:t>Autowired</w:t>
      </w:r>
      <w:proofErr w:type="spellEnd"/>
      <w:r w:rsidRPr="00944C6F">
        <w:rPr>
          <w:rFonts w:ascii="Calibri" w:eastAsia="Times New Roman" w:hAnsi="Calibri" w:cs="Calibri"/>
          <w:szCs w:val="22"/>
          <w:highlight w:val="yellow"/>
        </w:rPr>
        <w:t xml:space="preserve"> = this is a dependency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 Instead of building a huge application, we make several microservices - we want to build them quickly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Spring boot is #1 for developing Java micro services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Goals of Spring boot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lastRenderedPageBreak/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"/var/folders/1k/g96lv72532x5sjr1j668xs000000gp/T/com.microsoft.Word/WebArchiveCopyPasteTempFiles/cid816CF020-1D8D-DC4E-8360-F3E598EE1D9A.png"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3782002" cy="1109752"/>
            <wp:effectExtent l="0" t="0" r="3175" b="0"/>
            <wp:docPr id="54" name="Picture 54" descr="boats &#10;1 &#10;2 Enable building production ready applications quickly &#10;Provide common non-functional features &#10;3 &#10;4- embedded servers &#10;metrics &#10;5- &#10;6- health checks &#10;7- externalized configura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boats &#10;1 &#10;2 Enable building production ready applications quickly &#10;Provide common non-functional features &#10;3 &#10;4- embedded servers &#10;metrics &#10;5- &#10;6- health checks &#10;7- externalized configuration 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728" cy="1119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"/var/folders/1k/g96lv72532x5sjr1j668xs000000gp/T/com.microsoft.Word/WebArchiveCopyPasteTempFiles/cid5FBF96EC-B19B-724A-B588-3B3E54AAC863.png"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3338887" cy="513645"/>
            <wp:effectExtent l="0" t="0" r="1270" b="0"/>
            <wp:docPr id="53" name="Picture 53" descr="9 What Spring Boot is NOT! &#10;ZERO code generation &#10;10 &#10;Il Neither an application server nor a web serve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9 What Spring Boot is NOT! &#10;ZERO code generation &#10;10 &#10;Il Neither an application server nor a web server 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764" cy="5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It does not generate code, and it's not a server (but it works well with servers)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Most important part of Spring Boot is Starter projects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"/var/folders/1k/g96lv72532x5sjr1j668xs000000gp/T/com.microsoft.Word/WebArchiveCopyPasteTempFiles/cidF6927FED-6A80-C04F-966B-F9F27842CA05.png"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3899337" cy="1011382"/>
            <wp:effectExtent l="0" t="0" r="0" b="5080"/>
            <wp:docPr id="52" name="Picture 52" descr="Features &#10;13 &#10;14Quick Starter Projectsl with Auto Configuration &#10;Web &#10;15 - &#10;- JPA &#10;16 &#10;17 Embedded Servers - Tomcat, Jetty or Undertow &#10;Production-ready features &#10;18 &#10;- metrics, health checks and externalized configuration &#10;19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Features &#10;13 &#10;14Quick Starter Projectsl with Auto Configuration &#10;Web &#10;15 - &#10;- JPA &#10;16 &#10;17 Embedded Servers - Tomcat, Jetty or Undertow &#10;Production-ready features &#10;18 &#10;- metrics, health checks and externalized configuration &#10;19 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021" cy="1019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if I'm using Spring MVC, need to configure </w:t>
      </w:r>
    </w:p>
    <w:p w:rsidR="00944C6F" w:rsidRPr="00944C6F" w:rsidRDefault="00944C6F" w:rsidP="00944C6F">
      <w:pPr>
        <w:ind w:left="90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dispatcher servlet</w:t>
      </w:r>
    </w:p>
    <w:p w:rsidR="00944C6F" w:rsidRPr="00944C6F" w:rsidRDefault="00944C6F" w:rsidP="00944C6F">
      <w:pPr>
        <w:ind w:left="90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view resolver</w:t>
      </w:r>
    </w:p>
    <w:p w:rsidR="00944C6F" w:rsidRPr="00944C6F" w:rsidRDefault="00944C6F" w:rsidP="00944C6F">
      <w:pPr>
        <w:ind w:left="90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with Spring Boot starter project just need to add starter called Spring boot starter web</w:t>
      </w:r>
    </w:p>
    <w:p w:rsidR="00944C6F" w:rsidRPr="00944C6F" w:rsidRDefault="00944C6F" w:rsidP="00944C6F">
      <w:pPr>
        <w:ind w:left="90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automatically get </w:t>
      </w:r>
    </w:p>
    <w:p w:rsidR="00944C6F" w:rsidRPr="00944C6F" w:rsidRDefault="00944C6F" w:rsidP="00944C6F">
      <w:pPr>
        <w:ind w:left="144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Spring MVC</w:t>
      </w:r>
    </w:p>
    <w:p w:rsidR="00944C6F" w:rsidRPr="00944C6F" w:rsidRDefault="00944C6F" w:rsidP="00944C6F">
      <w:pPr>
        <w:ind w:left="144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Spring core</w:t>
      </w:r>
    </w:p>
    <w:p w:rsidR="00944C6F" w:rsidRPr="00944C6F" w:rsidRDefault="00944C6F" w:rsidP="00944C6F">
      <w:pPr>
        <w:ind w:left="144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validation framework</w:t>
      </w:r>
    </w:p>
    <w:p w:rsidR="00944C6F" w:rsidRPr="00944C6F" w:rsidRDefault="00944C6F" w:rsidP="00944C6F">
      <w:pPr>
        <w:ind w:left="144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logging framework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There's also a Spring Boot Starter JPA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-------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If developing web application &amp; want to deploy on Linux box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In olden days, need to install: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Linux box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java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web server (Tomcat, </w:t>
      </w:r>
      <w:proofErr w:type="spellStart"/>
      <w:r w:rsidRPr="00944C6F">
        <w:rPr>
          <w:rFonts w:ascii="Calibri" w:eastAsia="Times New Roman" w:hAnsi="Calibri" w:cs="Calibri"/>
          <w:szCs w:val="22"/>
        </w:rPr>
        <w:t>weblogic</w:t>
      </w:r>
      <w:proofErr w:type="spellEnd"/>
      <w:r w:rsidRPr="00944C6F">
        <w:rPr>
          <w:rFonts w:ascii="Calibri" w:eastAsia="Times New Roman" w:hAnsi="Calibri" w:cs="Calibri"/>
          <w:szCs w:val="22"/>
        </w:rPr>
        <w:t xml:space="preserve"> or </w:t>
      </w:r>
      <w:proofErr w:type="spellStart"/>
      <w:r w:rsidRPr="00944C6F">
        <w:rPr>
          <w:rFonts w:ascii="Calibri" w:eastAsia="Times New Roman" w:hAnsi="Calibri" w:cs="Calibri"/>
          <w:szCs w:val="22"/>
        </w:rPr>
        <w:t>websphere</w:t>
      </w:r>
      <w:proofErr w:type="spellEnd"/>
      <w:r w:rsidRPr="00944C6F">
        <w:rPr>
          <w:rFonts w:ascii="Calibri" w:eastAsia="Times New Roman" w:hAnsi="Calibri" w:cs="Calibri"/>
          <w:szCs w:val="22"/>
        </w:rPr>
        <w:t>)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deploy application war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With Spring Boot, we get embedded server</w:t>
      </w:r>
    </w:p>
    <w:p w:rsidR="00944C6F" w:rsidRPr="00944C6F" w:rsidRDefault="00944C6F" w:rsidP="00944C6F">
      <w:pPr>
        <w:ind w:left="90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package your server - package Tomcat with application jar</w:t>
      </w:r>
    </w:p>
    <w:p w:rsidR="00944C6F" w:rsidRPr="00944C6F" w:rsidRDefault="00944C6F" w:rsidP="00944C6F">
      <w:pPr>
        <w:ind w:left="90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don't need to install on Linux box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Spring Boot actuator = monitoring for application - how many times a service is called, failed, if running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Externalized configuration </w:t>
      </w:r>
    </w:p>
    <w:p w:rsidR="00944C6F" w:rsidRPr="00944C6F" w:rsidRDefault="00944C6F" w:rsidP="00944C6F">
      <w:pPr>
        <w:ind w:left="90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Configuration varies between different environments - dev is different than production </w:t>
      </w:r>
    </w:p>
    <w:p w:rsidR="00944C6F" w:rsidRPr="00944C6F" w:rsidRDefault="00944C6F" w:rsidP="00944C6F">
      <w:pPr>
        <w:ind w:left="90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In Spring boot, can create property files with a naming convention &amp; that's it </w:t>
      </w:r>
    </w:p>
    <w:p w:rsidR="00944C6F" w:rsidRPr="00944C6F" w:rsidRDefault="00944C6F" w:rsidP="00944C6F">
      <w:pPr>
        <w:ind w:left="90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lastRenderedPageBreak/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Also support for different profiles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  <w:u w:val="single"/>
        </w:rPr>
        <w:t xml:space="preserve">Lecture 25 - Developing Applications before Spring Boot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If not using spring boot - you really needed to decide what frameworks, dependencies/versions to use, had to implement default exception handling, create spring configuration file </w:t>
      </w:r>
    </w:p>
    <w:p w:rsidR="00944C6F" w:rsidRPr="00944C6F" w:rsidRDefault="00944C6F" w:rsidP="00944C6F">
      <w:pPr>
        <w:ind w:left="90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But spring boot will provide all this for us - so you can concentrate on business logic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 w:hanging="239"/>
        <w:rPr>
          <w:rFonts w:ascii="Calibri" w:eastAsia="Times New Roman" w:hAnsi="Calibri" w:cs="Calibri"/>
          <w:color w:val="000000"/>
          <w:szCs w:val="22"/>
        </w:rPr>
      </w:pPr>
      <w:r w:rsidRPr="00944C6F">
        <w:rPr>
          <w:rFonts w:ascii="Calibri" w:eastAsia="Times New Roman" w:hAnsi="Calibri" w:cs="Calibri"/>
          <w:color w:val="000000"/>
          <w:szCs w:val="22"/>
        </w:rPr>
        <w:fldChar w:fldCharType="begin"/>
      </w:r>
      <w:r w:rsidRPr="00944C6F">
        <w:rPr>
          <w:rFonts w:ascii="Calibri" w:eastAsia="Times New Roman" w:hAnsi="Calibri" w:cs="Calibri"/>
          <w:color w:val="000000"/>
          <w:szCs w:val="22"/>
        </w:rPr>
        <w:instrText xml:space="preserve"> INCLUDEPICTURE "/var/folders/1k/g96lv72532x5sjr1j668xs000000gp/T/com.microsoft.Word/WebArchiveCopyPasteTempFiles/cidCA847E56-7973-0F47-89D2-2D8BDDB7278E.png" \* MERGEFORMATINET </w:instrText>
      </w:r>
      <w:r w:rsidRPr="00944C6F">
        <w:rPr>
          <w:rFonts w:ascii="Calibri" w:eastAsia="Times New Roman" w:hAnsi="Calibri" w:cs="Calibri"/>
          <w:color w:val="000000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color w:val="000000"/>
          <w:szCs w:val="22"/>
        </w:rPr>
        <w:drawing>
          <wp:inline distT="0" distB="0" distL="0" distR="0">
            <wp:extent cx="207645" cy="207645"/>
            <wp:effectExtent l="0" t="0" r="0" b="0"/>
            <wp:docPr id="51" name="Picture 51" descr="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Question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color w:val="000000"/>
          <w:szCs w:val="22"/>
        </w:rPr>
        <w:fldChar w:fldCharType="end"/>
      </w:r>
      <w:r w:rsidRPr="00944C6F">
        <w:rPr>
          <w:rFonts w:ascii="Calibri" w:eastAsia="Times New Roman" w:hAnsi="Calibri" w:cs="Calibri"/>
          <w:color w:val="000000"/>
          <w:szCs w:val="22"/>
        </w:rPr>
        <w:t xml:space="preserve"> Dispatcher servlet?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  <w:u w:val="single"/>
        </w:rPr>
        <w:t xml:space="preserve">Lecture 26 - Using Spring Initializer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Start.spring.io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To be able to develop a REST service, need web starter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When you import into Eclipse, it will start downloading dependencies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  <w:u w:val="single"/>
        </w:rPr>
        <w:t>Lecture 27 - Creating a Simple REST Controller</w:t>
      </w:r>
      <w:r w:rsidRPr="00944C6F">
        <w:rPr>
          <w:rFonts w:ascii="Calibri" w:eastAsia="Times New Roman" w:hAnsi="Calibri" w:cs="Calibri"/>
          <w:szCs w:val="22"/>
        </w:rPr>
        <w:t xml:space="preserve"> (Service)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Make a new class (a bean)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Make a constructor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"/var/folders/1k/g96lv72532x5sjr1j668xs000000gp/T/com.microsoft.Word/WebArchiveCopyPasteTempFiles/cidA741320B-C54E-374F-8F9B-285AC9E99037.png"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3726642" cy="2051378"/>
            <wp:effectExtent l="0" t="0" r="0" b="6350"/>
            <wp:docPr id="50" name="Picture 50" descr=". basics. springbooti n10 &#10;nstructor using Fields &#10;Cti&amp;S Såüce &gt; Generate &#10;to detault &#10;The of be tM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. basics. springbooti n10 &#10;nstructor using Fields &#10;Cti&amp;S Såüce &gt; Generate &#10;to detault &#10;The of be tM 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3" cy="20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Generate getters (can also do setters)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"/var/folders/1k/g96lv72532x5sjr1j668xs000000gp/T/com.microsoft.Word/WebArchiveCopyPasteTempFiles/cidAF4CFDEA-4743-E548-A3BE-6E8C711D2701.png"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3948545" cy="2103697"/>
            <wp:effectExtent l="0" t="0" r="1270" b="5080"/>
            <wp:docPr id="49" name="Picture 49" descr="me , &#10;String author) &#10;Alter St.•irg. Strir,gr &#10;Clighg? Souree &gt; Generate Getters and Setter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me , &#10;String author) &#10;Alter St.•irg. Strir,gr &#10;Clighg? Souree &gt; Generate Getters and Setters 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096" cy="2113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Generate to String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lastRenderedPageBreak/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"/var/folders/1k/g96lv72532x5sjr1j668xs000000gp/T/com.microsoft.Word/WebArchiveCopyPasteTempFiles/cid47656FEE-70A0-6440-9C06-E19BFB151AAE.png"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4239491" cy="2334860"/>
            <wp:effectExtent l="0" t="0" r="2540" b="2540"/>
            <wp:docPr id="48" name="Picture 48" descr="Toggle Comment &#10;Remove Block Comment &#10;Generate Element Comment &#10;Correct ndentation &#10;Format Element &#10;Add Import &#10;Organize Imports &#10;Sort Members... &#10;Clean Up... &#10;Override/lmplement Methods... &#10;Generate Getters and Setters... &#10;Generate Delegate Methods... &#10;Generate hashCodeO and equalsO... &#10;Generate toStringOm &#10;Ctrl* / &#10;Ctrl* Shift* \ &#10;Alt+Shift+J &#10;Ctrl* I &#10;Ctrl+Shift+F &#10;Ctrl* Shift* M &#10;Ctrl* Shift* O &#10;Quick &#10;Refactor &#10;Local History &#10;References &#10;Declarations &#10;Add to Snippets... &#10;Coverage As &#10;Run As &#10;Debug As &#10;Team &#10;Compare With &#10;Replace With &#10;Validate &#10;Preferences... &#10;Alt+Shift+S &#10;Alt+Shlft+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Toggle Comment &#10;Remove Block Comment &#10;Generate Element Comment &#10;Correct ndentation &#10;Format Element &#10;Add Import &#10;Organize Imports &#10;Sort Members... &#10;Clean Up... &#10;Override/lmplement Methods... &#10;Generate Getters and Setters... &#10;Generate Delegate Methods... &#10;Generate hashCodeO and equalsO... &#10;Generate toStringOm &#10;Ctrl* / &#10;Ctrl* Shift* \ &#10;Alt+Shift+J &#10;Ctrl* I &#10;Ctrl+Shift+F &#10;Ctrl* Shift* M &#10;Ctrl* Shift* O &#10;Quick &#10;Refactor &#10;Local History &#10;References &#10;Declarations &#10;Add to Snippets... &#10;Coverage As &#10;Run As &#10;Debug As &#10;Team &#10;Compare With &#10;Replace With &#10;Validate &#10;Preferences... &#10;Alt+Shift+S &#10;Alt+Shlft+T 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181" cy="23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Then start creating the REST controller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"/var/folders/1k/g96lv72532x5sjr1j668xs000000gp/T/com.microsoft.Word/WebArchiveCopyPasteTempFiles/cidF054D263-87BF-A34E-8DDB-FABAC61B679A.png"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4017818" cy="2024534"/>
            <wp:effectExtent l="0" t="0" r="0" b="0"/>
            <wp:docPr id="47" name="Picture 47" descr="New Java Class &#10;Java Class &#10;Create a new Java class. &#10;Source folder: &#10;Enclosing type: &#10;Modifiers: &#10;springboot-in-IO steps/src/main/java &#10;com.in28minutes.springboot.basics.springboo &#10;800ksControIIer &#10;@ public &#10;private &#10;Browse... &#10;Browse... &#10;p rotecte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New Java Class &#10;Java Class &#10;Create a new Java class. &#10;Source folder: &#10;Enclosing type: &#10;Modifiers: &#10;springboot-in-IO steps/src/main/java &#10;com.in28minutes.springboot.basics.springboo &#10;800ksControIIer &#10;@ public &#10;private &#10;Browse... &#10;Browse... &#10;p rotected 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93" cy="2027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proofErr w:type="gramStart"/>
      <w:r w:rsidRPr="00944C6F">
        <w:rPr>
          <w:rFonts w:ascii="Calibri" w:eastAsia="Times New Roman" w:hAnsi="Calibri" w:cs="Calibri"/>
          <w:szCs w:val="22"/>
        </w:rPr>
        <w:t>Have to</w:t>
      </w:r>
      <w:proofErr w:type="gramEnd"/>
      <w:r w:rsidRPr="00944C6F">
        <w:rPr>
          <w:rFonts w:ascii="Calibri" w:eastAsia="Times New Roman" w:hAnsi="Calibri" w:cs="Calibri"/>
          <w:szCs w:val="22"/>
        </w:rPr>
        <w:t xml:space="preserve"> add @</w:t>
      </w:r>
      <w:proofErr w:type="spellStart"/>
      <w:r w:rsidRPr="00944C6F">
        <w:rPr>
          <w:rFonts w:ascii="Calibri" w:eastAsia="Times New Roman" w:hAnsi="Calibri" w:cs="Calibri"/>
          <w:szCs w:val="22"/>
        </w:rPr>
        <w:t>RestController</w:t>
      </w:r>
      <w:proofErr w:type="spellEnd"/>
      <w:r w:rsidRPr="00944C6F">
        <w:rPr>
          <w:rFonts w:ascii="Calibri" w:eastAsia="Times New Roman" w:hAnsi="Calibri" w:cs="Calibri"/>
          <w:szCs w:val="22"/>
        </w:rPr>
        <w:t xml:space="preserve">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"/var/folders/1k/g96lv72532x5sjr1j668xs000000gp/T/com.microsoft.Word/WebArchiveCopyPasteTempFiles/cid7C043D5F-F068-E74C-AE36-367405A345C6.png"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2396778" cy="446865"/>
            <wp:effectExtent l="0" t="0" r="3810" b="0"/>
            <wp:docPr id="46" name="Picture 46" descr="5 @RestControIIer &#10;6 ublic class aooksControIIer {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5 @RestControIIer &#10;6 ublic class aooksControIIer { 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807" cy="452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Now map a URI to it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"/var/folders/1k/g96lv72532x5sjr1j668xs000000gp/T/com.microsoft.Word/WebArchiveCopyPasteTempFiles/cidD86B46BB-6C0B-5841-B9BA-EB1DE2069B83.png"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5403272" cy="1552440"/>
            <wp:effectExtent l="0" t="0" r="0" b="0"/>
            <wp:docPr id="45" name="Picture 45" descr="g &#10;138 &#10;@RestControIIer &#10;public class aooksControIIer { &#10;// if we get a GET request at 'books... &#10;@GetMapping(&quot;/books&quot;) &#10;public getA11800ks &#10;return Arrays.asList(new aook(l, &#10;&quot;mastering Spring 5.7', &quot;Ranga&quot;))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g &#10;138 &#10;@RestControIIer &#10;public class aooksControIIer { &#10;// if we get a GET request at 'books... &#10;@GetMapping(&quot;/books&quot;) &#10;public getA11800ks &#10;return Arrays.asList(new aook(l, &#10;&quot;mastering Spring 5.7', &quot;Ranga&quot;)); 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534" cy="1583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Server is going to respond with JSON response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lastRenderedPageBreak/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"/var/folders/1k/g96lv72532x5sjr1j668xs000000gp/T/com.microsoft.Word/WebArchiveCopyPasteTempFiles/cid80481DF9-CA64-BE45-A218-0AE56B5BE537.png"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6289963" cy="1299343"/>
            <wp:effectExtent l="0" t="0" r="0" b="0"/>
            <wp:docPr id="44" name="Picture 44" descr="Request I &#10;Method &#10;End oint &#10;http://IocaIhost:8D80 &#10;Value &#10;Style &#10;Level &#10;Resource &#10;'books &#10;&quot; : &quot;Mastering Spring S _ &quot; , &#10;&quot;author&quot; :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Request I &#10;Method &#10;End oint &#10;http://IocaIhost:8D80 &#10;Value &#10;Style &#10;Level &#10;Resource &#10;'books &#10;&quot; : &quot;Mastering Spring S _ &quot; , &#10;&quot;author&quot; : 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7832" cy="1315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We didn't have to think about infrastructure - configuring framework/beans/dispatcher servlet/view resolver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  <w:u w:val="single"/>
        </w:rPr>
        <w:t>Lecture 28 - Spring Boot Auto Configuration</w:t>
      </w:r>
    </w:p>
    <w:p w:rsidR="00944C6F" w:rsidRPr="00944C6F" w:rsidRDefault="00944C6F" w:rsidP="00944C6F">
      <w:pPr>
        <w:ind w:left="369" w:hanging="239"/>
        <w:rPr>
          <w:rFonts w:ascii="Calibri" w:eastAsia="Times New Roman" w:hAnsi="Calibri" w:cs="Calibri"/>
          <w:color w:val="000000"/>
          <w:szCs w:val="22"/>
        </w:rPr>
      </w:pPr>
      <w:r w:rsidRPr="00944C6F">
        <w:rPr>
          <w:rFonts w:ascii="Calibri" w:eastAsia="Times New Roman" w:hAnsi="Calibri" w:cs="Calibri"/>
          <w:color w:val="000000"/>
          <w:szCs w:val="22"/>
        </w:rPr>
        <w:fldChar w:fldCharType="begin"/>
      </w:r>
      <w:r w:rsidRPr="00944C6F">
        <w:rPr>
          <w:rFonts w:ascii="Calibri" w:eastAsia="Times New Roman" w:hAnsi="Calibri" w:cs="Calibri"/>
          <w:color w:val="000000"/>
          <w:szCs w:val="22"/>
        </w:rPr>
        <w:instrText xml:space="preserve"> INCLUDEPICTURE "/var/folders/1k/g96lv72532x5sjr1j668xs000000gp/T/com.microsoft.Word/WebArchiveCopyPasteTempFiles/cidCA847E56-7973-0F47-89D2-2D8BDDB7278E.png" \* MERGEFORMATINET </w:instrText>
      </w:r>
      <w:r w:rsidRPr="00944C6F">
        <w:rPr>
          <w:rFonts w:ascii="Calibri" w:eastAsia="Times New Roman" w:hAnsi="Calibri" w:cs="Calibri"/>
          <w:color w:val="000000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color w:val="000000"/>
          <w:szCs w:val="22"/>
        </w:rPr>
        <w:drawing>
          <wp:inline distT="0" distB="0" distL="0" distR="0">
            <wp:extent cx="207645" cy="207645"/>
            <wp:effectExtent l="0" t="0" r="0" b="0"/>
            <wp:docPr id="43" name="Picture 43" descr="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Question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color w:val="000000"/>
          <w:szCs w:val="22"/>
        </w:rPr>
        <w:fldChar w:fldCharType="end"/>
      </w:r>
      <w:r w:rsidRPr="00944C6F">
        <w:rPr>
          <w:rFonts w:ascii="Calibri" w:eastAsia="Times New Roman" w:hAnsi="Calibri" w:cs="Calibri"/>
          <w:color w:val="000000"/>
          <w:szCs w:val="22"/>
        </w:rPr>
        <w:t xml:space="preserve"> What exactly is a pull </w:t>
      </w:r>
      <w:proofErr w:type="gramStart"/>
      <w:r w:rsidRPr="00944C6F">
        <w:rPr>
          <w:rFonts w:ascii="Calibri" w:eastAsia="Times New Roman" w:hAnsi="Calibri" w:cs="Calibri"/>
          <w:color w:val="000000"/>
          <w:szCs w:val="22"/>
        </w:rPr>
        <w:t>request…</w:t>
      </w:r>
      <w:proofErr w:type="gramEnd"/>
      <w:r w:rsidRPr="00944C6F">
        <w:rPr>
          <w:rFonts w:ascii="Calibri" w:eastAsia="Times New Roman" w:hAnsi="Calibri" w:cs="Calibri"/>
          <w:color w:val="000000"/>
          <w:szCs w:val="22"/>
        </w:rPr>
        <w:t xml:space="preserve">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 w:hanging="239"/>
        <w:rPr>
          <w:rFonts w:ascii="Calibri" w:eastAsia="Times New Roman" w:hAnsi="Calibri" w:cs="Calibri"/>
          <w:color w:val="000000"/>
          <w:szCs w:val="22"/>
        </w:rPr>
      </w:pPr>
      <w:r w:rsidRPr="00944C6F">
        <w:rPr>
          <w:rFonts w:ascii="Calibri" w:eastAsia="Times New Roman" w:hAnsi="Calibri" w:cs="Calibri"/>
          <w:color w:val="000000"/>
          <w:szCs w:val="22"/>
        </w:rPr>
        <w:fldChar w:fldCharType="begin"/>
      </w:r>
      <w:r w:rsidRPr="00944C6F">
        <w:rPr>
          <w:rFonts w:ascii="Calibri" w:eastAsia="Times New Roman" w:hAnsi="Calibri" w:cs="Calibri"/>
          <w:color w:val="000000"/>
          <w:szCs w:val="22"/>
        </w:rPr>
        <w:instrText xml:space="preserve"> INCLUDEPICTURE "/var/folders/1k/g96lv72532x5sjr1j668xs000000gp/T/com.microsoft.Word/WebArchiveCopyPasteTempFiles/cidA1E856EF-7A76-F844-85A3-788C106B4AD8.png" \* MERGEFORMATINET </w:instrText>
      </w:r>
      <w:r w:rsidRPr="00944C6F">
        <w:rPr>
          <w:rFonts w:ascii="Calibri" w:eastAsia="Times New Roman" w:hAnsi="Calibri" w:cs="Calibri"/>
          <w:color w:val="000000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color w:val="000000"/>
          <w:szCs w:val="22"/>
        </w:rPr>
        <w:drawing>
          <wp:inline distT="0" distB="0" distL="0" distR="0">
            <wp:extent cx="207645" cy="207645"/>
            <wp:effectExtent l="0" t="0" r="0" b="0"/>
            <wp:docPr id="42" name="Picture 42" descr="To 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To Do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color w:val="000000"/>
          <w:szCs w:val="22"/>
        </w:rPr>
        <w:fldChar w:fldCharType="end"/>
      </w:r>
      <w:r w:rsidRPr="00944C6F">
        <w:rPr>
          <w:rFonts w:ascii="Calibri" w:eastAsia="Times New Roman" w:hAnsi="Calibri" w:cs="Calibri"/>
          <w:color w:val="000000"/>
          <w:szCs w:val="22"/>
        </w:rPr>
        <w:t xml:space="preserve"> Print/send to self the notebook where I did the other tutorials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@</w:t>
      </w:r>
      <w:proofErr w:type="spellStart"/>
      <w:r w:rsidRPr="00944C6F">
        <w:rPr>
          <w:rFonts w:ascii="Calibri" w:eastAsia="Times New Roman" w:hAnsi="Calibri" w:cs="Calibri"/>
          <w:szCs w:val="22"/>
        </w:rPr>
        <w:t>SpingBootApplication</w:t>
      </w:r>
      <w:proofErr w:type="spellEnd"/>
      <w:r w:rsidRPr="00944C6F">
        <w:rPr>
          <w:rFonts w:ascii="Calibri" w:eastAsia="Times New Roman" w:hAnsi="Calibri" w:cs="Calibri"/>
          <w:szCs w:val="22"/>
        </w:rPr>
        <w:t xml:space="preserve"> - this is a Spring context file, enables autoconfiguration, enables component scan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Component scan - auto scan the package for any beans (classes) to be managed by the Spring framework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proofErr w:type="spellStart"/>
      <w:r w:rsidRPr="00944C6F">
        <w:rPr>
          <w:rFonts w:ascii="Calibri" w:eastAsia="Times New Roman" w:hAnsi="Calibri" w:cs="Calibri"/>
          <w:szCs w:val="22"/>
        </w:rPr>
        <w:t>SpringApplication.run</w:t>
      </w:r>
      <w:proofErr w:type="spellEnd"/>
      <w:r w:rsidRPr="00944C6F">
        <w:rPr>
          <w:rFonts w:ascii="Calibri" w:eastAsia="Times New Roman" w:hAnsi="Calibri" w:cs="Calibri"/>
          <w:szCs w:val="22"/>
        </w:rPr>
        <w:t xml:space="preserve"> is used to run a Spring context - the input is the Spring context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"/var/folders/1k/g96lv72532x5sjr1j668xs000000gp/T/com.microsoft.Word/WebArchiveCopyPasteTempFiles/cid7F5FBF9A-981B-C243-98DA-8800431B70AE.png"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5458691" cy="1235282"/>
            <wp:effectExtent l="0" t="0" r="2540" b="0"/>
            <wp:docPr id="41" name="Picture 41" descr="7 &#10;13 &#10;@Spring800tAppIication &#10;public class SpringbootInIøStepsAppIication { &#10;public static void main (StringC) args) { &#10;SpringAppIication . run (Springbootln IøStepsAppIication . class, &#10;args) 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7 &#10;13 &#10;@Spring800tAppIication &#10;public class SpringbootInIøStepsAppIication { &#10;public static void main (StringC) args) { &#10;SpringAppIication . run (Springbootln IøStepsAppIication . class, &#10;args) ; 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713" cy="1238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The run method returns an Application Context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You can print out </w:t>
      </w:r>
      <w:proofErr w:type="gramStart"/>
      <w:r w:rsidRPr="00944C6F">
        <w:rPr>
          <w:rFonts w:ascii="Calibri" w:eastAsia="Times New Roman" w:hAnsi="Calibri" w:cs="Calibri"/>
          <w:szCs w:val="22"/>
        </w:rPr>
        <w:t>all of</w:t>
      </w:r>
      <w:proofErr w:type="gramEnd"/>
      <w:r w:rsidRPr="00944C6F">
        <w:rPr>
          <w:rFonts w:ascii="Calibri" w:eastAsia="Times New Roman" w:hAnsi="Calibri" w:cs="Calibri"/>
          <w:szCs w:val="22"/>
        </w:rPr>
        <w:t xml:space="preserve"> the beans that are being autoconfigured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"/var/folders/1k/g96lv72532x5sjr1j668xs000000gp/T/com.microsoft.Word/WebArchiveCopyPasteTempFiles/cid7672CBB1-DB54-B547-8FEC-C7D19419D5D0.png"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6858000" cy="1290320"/>
            <wp:effectExtent l="0" t="0" r="0" b="5080"/>
            <wp:docPr id="40" name="Picture 40" descr="public static void main (StringC) args) { &#10;// . run() returns an application context &#10;ApplicationContext applicationContext = SpringAppIication . run(SpringbootInIøStepsAppIication .class, &#10;// gives the names of all the beans that have been configured &#10;for (String &#10;name : applicationContext.getaeanDefinitionNames { &#10;// could use a log er here &#10;System. out. println name); &#10;args) 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public static void main (StringC) args) { &#10;// . run() returns an application context &#10;ApplicationContext applicationContext = SpringAppIication . run(SpringbootInIøStepsAppIication .class, &#10;// gives the names of all the beans that have been configured &#10;for (String &#10;name : applicationContext.getaeanDefinitionNames { &#10;// could use a log er here &#10;System. out. println name); &#10;args) ; 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29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Autoconfigure is imported by Maven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"/var/folders/1k/g96lv72532x5sjr1j668xs000000gp/T/com.microsoft.Word/WebArchiveCopyPasteTempFiles/cid0995A211-A6AC-6A4C-8533-76323F23FFFD.png"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3338887" cy="895068"/>
            <wp:effectExtent l="0" t="0" r="1270" b="0"/>
            <wp:docPr id="39" name="Picture 39" descr="- ooct-startefrweb-2.o.o.3UlL0-SNAPSHOT.ia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- ooct-startefrweb-2.o.o.3UlL0-SNAPSHOT.iar 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213" cy="897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The autoconfiguration classes are creating the beans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"Spring web </w:t>
      </w:r>
      <w:proofErr w:type="spellStart"/>
      <w:r w:rsidRPr="00944C6F">
        <w:rPr>
          <w:rFonts w:ascii="Calibri" w:eastAsia="Times New Roman" w:hAnsi="Calibri" w:cs="Calibri"/>
          <w:szCs w:val="22"/>
        </w:rPr>
        <w:t>mvc</w:t>
      </w:r>
      <w:proofErr w:type="spellEnd"/>
      <w:r w:rsidRPr="00944C6F">
        <w:rPr>
          <w:rFonts w:ascii="Calibri" w:eastAsia="Times New Roman" w:hAnsi="Calibri" w:cs="Calibri"/>
          <w:szCs w:val="22"/>
        </w:rPr>
        <w:t xml:space="preserve"> is on the '</w:t>
      </w:r>
      <w:proofErr w:type="spellStart"/>
      <w:r w:rsidRPr="00944C6F">
        <w:rPr>
          <w:rFonts w:ascii="Calibri" w:eastAsia="Times New Roman" w:hAnsi="Calibri" w:cs="Calibri"/>
          <w:szCs w:val="22"/>
        </w:rPr>
        <w:t>classpath</w:t>
      </w:r>
      <w:proofErr w:type="spellEnd"/>
      <w:r w:rsidRPr="00944C6F">
        <w:rPr>
          <w:rFonts w:ascii="Calibri" w:eastAsia="Times New Roman" w:hAnsi="Calibri" w:cs="Calibri"/>
          <w:szCs w:val="22"/>
        </w:rPr>
        <w:t xml:space="preserve">'" so Spring knows that it needs to configure a dispatcher servlet, view resolver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lastRenderedPageBreak/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"/var/folders/1k/g96lv72532x5sjr1j668xs000000gp/T/com.microsoft.Word/WebArchiveCopyPasteTempFiles/cid8FE74F74-FD5E-5A45-B146-7860F29010E0.png"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5569527" cy="697222"/>
            <wp:effectExtent l="0" t="0" r="0" b="1905"/>
            <wp:docPr id="38" name="Picture 38" descr="sorirg-contett-s.o.o.oulLD-SNAPSHOT.iar &#10;org.sprir,gframework.web.servlet.config &#10;spri &#10;org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sorirg-contett-s.o.o.oulLD-SNAPSHOT.iar &#10;org.sprir,gframework.web.servlet.config &#10;spri &#10;org. 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768" cy="704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"/var/folders/1k/g96lv72532x5sjr1j668xs000000gp/T/com.microsoft.Word/WebArchiveCopyPasteTempFiles/cidA20AFB36-7B54-B24D-B4B4-F62D114CF9D5.png"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3366366" cy="967097"/>
            <wp:effectExtent l="0" t="0" r="0" b="0"/>
            <wp:docPr id="37" name="Picture 37" descr="Spring Boot looks at a) Frameworks available on the &#10;CLASSPATH b) Existing configuration for the application. &#10;Based on these, Spring Boot provides basic configuration &#10;needed to configure the application with these &#10;frameworks. This is called Auto configuration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Spring Boot looks at a) Frameworks available on the &#10;CLASSPATH b) Existing configuration for the application. &#10;Based on these, Spring Boot provides basic configuration &#10;needed to configure the application with these &#10;frameworks. This is called Auto configuration. 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5844" cy="981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proofErr w:type="gramStart"/>
      <w:r w:rsidRPr="00944C6F">
        <w:rPr>
          <w:rFonts w:ascii="Calibri" w:eastAsia="Times New Roman" w:hAnsi="Calibri" w:cs="Calibri"/>
          <w:szCs w:val="22"/>
        </w:rPr>
        <w:t>So</w:t>
      </w:r>
      <w:proofErr w:type="gramEnd"/>
      <w:r w:rsidRPr="00944C6F">
        <w:rPr>
          <w:rFonts w:ascii="Calibri" w:eastAsia="Times New Roman" w:hAnsi="Calibri" w:cs="Calibri"/>
          <w:szCs w:val="22"/>
        </w:rPr>
        <w:t xml:space="preserve"> if you're using a web starter, you need a dispatcher servlet, internalization, messaging - all of this autoconfigured for you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For example, the </w:t>
      </w:r>
      <w:proofErr w:type="spellStart"/>
      <w:r w:rsidRPr="00944C6F">
        <w:rPr>
          <w:rFonts w:ascii="Calibri" w:eastAsia="Times New Roman" w:hAnsi="Calibri" w:cs="Calibri"/>
          <w:szCs w:val="22"/>
        </w:rPr>
        <w:t>DatasourceAutoConfiguration</w:t>
      </w:r>
      <w:proofErr w:type="spellEnd"/>
      <w:r w:rsidRPr="00944C6F">
        <w:rPr>
          <w:rFonts w:ascii="Calibri" w:eastAsia="Times New Roman" w:hAnsi="Calibri" w:cs="Calibri"/>
          <w:szCs w:val="22"/>
        </w:rPr>
        <w:t xml:space="preserve"> bean will only be created if these are on the </w:t>
      </w:r>
      <w:proofErr w:type="spellStart"/>
      <w:r w:rsidRPr="00944C6F">
        <w:rPr>
          <w:rFonts w:ascii="Calibri" w:eastAsia="Times New Roman" w:hAnsi="Calibri" w:cs="Calibri"/>
          <w:szCs w:val="22"/>
        </w:rPr>
        <w:t>classpath</w:t>
      </w:r>
      <w:proofErr w:type="spellEnd"/>
      <w:r w:rsidRPr="00944C6F">
        <w:rPr>
          <w:rFonts w:ascii="Calibri" w:eastAsia="Times New Roman" w:hAnsi="Calibri" w:cs="Calibri"/>
          <w:szCs w:val="22"/>
        </w:rPr>
        <w:t xml:space="preserve">: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"/var/folders/1k/g96lv72532x5sjr1j668xs000000gp/T/com.microsoft.Word/WebArchiveCopyPasteTempFiles/cidE2A083DC-0D60-D544-BC6E-656AEE8BC826.png"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5181600" cy="291225"/>
            <wp:effectExtent l="0" t="0" r="0" b="1270"/>
            <wp:docPr id="36" name="Picture 36" descr="/var/folders/1k/g96lv72532x5sjr1j668xs000000gp/T/com.microsoft.Word/WebArchiveCopyPasteTempFiles/cidE2A083DC-0D60-D544-BC6E-656AEE8BC8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/var/folders/1k/g96lv72532x5sjr1j668xs000000gp/T/com.microsoft.Word/WebArchiveCopyPasteTempFiles/cidE2A083DC-0D60-D544-BC6E-656AEE8BC826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2608" cy="306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Another example - only created if no beans of type </w:t>
      </w:r>
      <w:proofErr w:type="spellStart"/>
      <w:r w:rsidRPr="00944C6F">
        <w:rPr>
          <w:rFonts w:ascii="Calibri" w:eastAsia="Times New Roman" w:hAnsi="Calibri" w:cs="Calibri"/>
          <w:szCs w:val="22"/>
        </w:rPr>
        <w:t>DataSource.class</w:t>
      </w:r>
      <w:proofErr w:type="spellEnd"/>
      <w:r w:rsidRPr="00944C6F">
        <w:rPr>
          <w:rFonts w:ascii="Calibri" w:eastAsia="Times New Roman" w:hAnsi="Calibri" w:cs="Calibri"/>
          <w:szCs w:val="22"/>
        </w:rPr>
        <w:t xml:space="preserve"> are on the </w:t>
      </w:r>
      <w:proofErr w:type="spellStart"/>
      <w:r w:rsidRPr="00944C6F">
        <w:rPr>
          <w:rFonts w:ascii="Calibri" w:eastAsia="Times New Roman" w:hAnsi="Calibri" w:cs="Calibri"/>
          <w:szCs w:val="22"/>
        </w:rPr>
        <w:t>classpath</w:t>
      </w:r>
      <w:proofErr w:type="spellEnd"/>
      <w:r w:rsidRPr="00944C6F">
        <w:rPr>
          <w:rFonts w:ascii="Calibri" w:eastAsia="Times New Roman" w:hAnsi="Calibri" w:cs="Calibri"/>
          <w:szCs w:val="22"/>
        </w:rPr>
        <w:t xml:space="preserve">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"/var/folders/1k/g96lv72532x5sjr1j668xs000000gp/T/com.microsoft.Word/WebArchiveCopyPasteTempFiles/cid1D8BDD16-F98A-4C48-A28B-22B503F98F6D.png"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5223163" cy="1339645"/>
            <wp:effectExtent l="0" t="0" r="0" b="0"/>
            <wp:docPr id="35" name="Picture 35" descr="Embedded Database is configured only if there are no beans of type DataSource.class &#10;or XADataSource.class already configured. &#10;@Conditiona1(EmbeddedDatabaseCondition.class) &#10;@Conditiona10nMissingBean({ DataSource .class, &#10;XADaTaScurce.c1ass }) &#10;@lmport ( EmbeddedDataSourceConf iguration . clas s ) &#10;protected static class EmbeddedDatabaseConfiguraep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Embedded Database is configured only if there are no beans of type DataSource.class &#10;or XADataSource.class already configured. &#10;@Conditiona1(EmbeddedDatabaseCondition.class) &#10;@Conditiona10nMissingBean({ DataSource .class, &#10;XADaTaScurce.c1ass }) &#10;@lmport ( EmbeddedDataSourceConf iguration . clas s ) &#10;protected static class EmbeddedDatabaseConfiguraepo 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594" cy="1351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If you want to see more, turn on Debug logging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"/var/folders/1k/g96lv72532x5sjr1j668xs000000gp/T/com.microsoft.Word/WebArchiveCopyPasteTempFiles/cidCC1B4CAB-C5BC-3B48-9745-C292B1527858.png"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3103476" cy="512160"/>
            <wp:effectExtent l="0" t="0" r="0" b="0"/>
            <wp:docPr id="34" name="Picture 34" descr="application.properties u:] Springbootln IOStepsApp &#10;logging.level.org.springframework: DEBU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application.properties u:] Springbootln IOStepsApp &#10;logging.level.org.springframework: DEBUG 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047" cy="51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"/var/folders/1k/g96lv72532x5sjr1j668xs000000gp/T/com.microsoft.Word/WebArchiveCopyPasteTempFiles/cidFAA2DD07-1530-BC42-B757-11F3466CC022.png"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2157873" cy="1025236"/>
            <wp:effectExtent l="0" t="0" r="1270" b="3810"/>
            <wp:docPr id="33" name="Picture 33" descr="AUTO-CONFIGURATION REPORT &#10;Positive matches: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AUTO-CONFIGURATION REPORT &#10;Positive matches: 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7278" cy="102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Positive matches - means I found something of this kind on the </w:t>
      </w:r>
      <w:proofErr w:type="spellStart"/>
      <w:r w:rsidRPr="00944C6F">
        <w:rPr>
          <w:rFonts w:ascii="Calibri" w:eastAsia="Times New Roman" w:hAnsi="Calibri" w:cs="Calibri"/>
          <w:szCs w:val="22"/>
        </w:rPr>
        <w:t>classpath</w:t>
      </w:r>
      <w:proofErr w:type="spellEnd"/>
      <w:r w:rsidRPr="00944C6F">
        <w:rPr>
          <w:rFonts w:ascii="Calibri" w:eastAsia="Times New Roman" w:hAnsi="Calibri" w:cs="Calibri"/>
          <w:szCs w:val="22"/>
        </w:rPr>
        <w:t xml:space="preserve"> - so I've configured this automatically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Jackson is for binding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"/var/folders/1k/g96lv72532x5sjr1j668xs000000gp/T/com.microsoft.Word/WebArchiveCopyPasteTempFiles/cid3BC0FB0D-2730-CB49-8232-82FF9F68F9C5.png"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1385397" cy="434762"/>
            <wp:effectExtent l="0" t="0" r="0" b="0"/>
            <wp:docPr id="32" name="Picture 32" descr="Negative matches: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Negative matches: 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8847" cy="442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lastRenderedPageBreak/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Negative matches - things that were not autoconfigured - beans for these were not created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  <w:u w:val="single"/>
        </w:rPr>
        <w:t>Lecture 29 - Spring Boot vs. Spring vs. Spring MVC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Spring - takes care of beans &amp; dependencies, @. Helps you build loosely coupled applications - easily unit tested.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"/var/folders/1k/g96lv72532x5sjr1j668xs000000gp/T/com.microsoft.Word/WebArchiveCopyPasteTempFiles/cid44F5DDD1-567C-3E49-BC3F-FD447740068E.png"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3948776" cy="623137"/>
            <wp:effectExtent l="0" t="0" r="1270" b="0"/>
            <wp:docPr id="31" name="Picture 31" descr="Most important feature of Spring Framework is &#10;Dependency Injection. At the core of all Spring Modules is &#10;Dependencv Injection or IOC Inversion of Control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Most important feature of Spring Framework is &#10;Dependency Injection. At the core of all Spring Modules is &#10;Dependencv Injection or IOC Inversion of Control. 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5253" cy="630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This is tightly coupled - the </w:t>
      </w:r>
      <w:proofErr w:type="spellStart"/>
      <w:r w:rsidRPr="00944C6F">
        <w:rPr>
          <w:rFonts w:ascii="Calibri" w:eastAsia="Times New Roman" w:hAnsi="Calibri" w:cs="Calibri"/>
          <w:szCs w:val="22"/>
        </w:rPr>
        <w:t>WelcomeController</w:t>
      </w:r>
      <w:proofErr w:type="spellEnd"/>
      <w:r w:rsidRPr="00944C6F">
        <w:rPr>
          <w:rFonts w:ascii="Calibri" w:eastAsia="Times New Roman" w:hAnsi="Calibri" w:cs="Calibri"/>
          <w:szCs w:val="22"/>
        </w:rPr>
        <w:t xml:space="preserve"> is tightly coupled to the </w:t>
      </w:r>
      <w:proofErr w:type="spellStart"/>
      <w:r w:rsidRPr="00944C6F">
        <w:rPr>
          <w:rFonts w:ascii="Calibri" w:eastAsia="Times New Roman" w:hAnsi="Calibri" w:cs="Calibri"/>
          <w:szCs w:val="22"/>
        </w:rPr>
        <w:t>WelcomeService</w:t>
      </w:r>
      <w:proofErr w:type="spellEnd"/>
      <w:r w:rsidRPr="00944C6F">
        <w:rPr>
          <w:rFonts w:ascii="Calibri" w:eastAsia="Times New Roman" w:hAnsi="Calibri" w:cs="Calibri"/>
          <w:szCs w:val="22"/>
        </w:rPr>
        <w:t xml:space="preserve">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"/var/folders/1k/g96lv72532x5sjr1j668xs000000gp/T/com.microsoft.Word/WebArchiveCopyPasteTempFiles/cidA099816C-BC10-F84E-A0AF-F7B4E1C583F4.png"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4459533" cy="1579418"/>
            <wp:effectExtent l="0" t="0" r="0" b="0"/>
            <wp:docPr id="30" name="Picture 30" descr="aestContr011er &#10;public class WelcomeCnntr011er { &#10;private WelcomeSeJUce service = new WelcomeService(); &#10;&quot; /welcome&quot; ) &#10;public String welcome() { &#10;return service. retrievewelcomemessage()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aestContr011er &#10;public class WelcomeCnntr011er { &#10;private WelcomeSeJUce service = new WelcomeService(); &#10;&quot; /welcome&quot; ) &#10;public String welcome() { &#10;return service. retrievewelcomemessage(); 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130" cy="159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But if you use Spring &amp; use dependency injection (@</w:t>
      </w:r>
      <w:proofErr w:type="spellStart"/>
      <w:r w:rsidRPr="00944C6F">
        <w:rPr>
          <w:rFonts w:ascii="Calibri" w:eastAsia="Times New Roman" w:hAnsi="Calibri" w:cs="Calibri"/>
          <w:szCs w:val="22"/>
        </w:rPr>
        <w:t>Autowired</w:t>
      </w:r>
      <w:proofErr w:type="spellEnd"/>
      <w:r w:rsidRPr="00944C6F">
        <w:rPr>
          <w:rFonts w:ascii="Calibri" w:eastAsia="Times New Roman" w:hAnsi="Calibri" w:cs="Calibri"/>
          <w:szCs w:val="22"/>
        </w:rPr>
        <w:t>)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"/var/folders/1k/g96lv72532x5sjr1j668xs000000gp/T/com.microsoft.Word/WebArchiveCopyPasteTempFiles/cidC680444D-E25B-3B46-9778-53B7CDEB507A.png"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3865418" cy="2205436"/>
            <wp:effectExtent l="0" t="0" r="0" b="4445"/>
            <wp:docPr id="29" name="Picture 29" descr="@Component &#10;public class WelcomeService { &#10;//BLa BLa BLa &#10;aestContr011er &#10;public class WelcomeContr011er { &#10;@Autowired &#10;private WelcomeService service; &#10;public String welcome() { &#10;return service. retrievewelcomemessage()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@Component &#10;public class WelcomeService { &#10;//BLa BLa BLa &#10;aestContr011er &#10;public class WelcomeContr011er { &#10;@Autowired &#10;private WelcomeService service; &#10;public String welcome() { &#10;return service. retrievewelcomemessage(); 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929" cy="22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You can use frameworks like Mockito and Mock Spring MVC to replace this service with a mock and unit test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It also solves duplication/plumbing code - when you use Spring JDBC, Spring MVC, etc.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Boilerplate code - try catch, exception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Also provides good integration with other frameworks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  <w:u w:val="single"/>
        </w:rPr>
        <w:t>Spring MVC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For developing web applications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"/var/folders/1k/g96lv72532x5sjr1j668xs000000gp/T/com.microsoft.Word/WebArchiveCopyPasteTempFiles/cid78784D08-EB85-A94B-8BA7-DF746589D112.png"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4003732" cy="905188"/>
            <wp:effectExtent l="0" t="0" r="0" b="0"/>
            <wp:docPr id="28" name="Picture 28" descr="Spring MVC Framework provides decoupled way of &#10;developing web applications. With simple concepts like &#10;Dispatcher Servlet, ModelAndView and View Resolver, it &#10;makes it easy to develop web applications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Spring MVC Framework provides decoupled way of &#10;developing web applications. With simple concepts like &#10;Dispatcher Servlet, ModelAndView and View Resolver, it &#10;makes it easy to develop web applications. 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147" cy="90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lastRenderedPageBreak/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  <w:u w:val="single"/>
        </w:rPr>
        <w:t>Spring Boot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Autoconfiguration - sort of sets stuff up for you - and gets that stuff the stuff it needs to work</w:t>
      </w:r>
    </w:p>
    <w:p w:rsidR="00944C6F" w:rsidRPr="00944C6F" w:rsidRDefault="00944C6F" w:rsidP="00944C6F">
      <w:pPr>
        <w:ind w:left="90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Looks at the </w:t>
      </w:r>
      <w:proofErr w:type="spellStart"/>
      <w:r w:rsidRPr="00944C6F">
        <w:rPr>
          <w:rFonts w:ascii="Calibri" w:eastAsia="Times New Roman" w:hAnsi="Calibri" w:cs="Calibri"/>
          <w:szCs w:val="22"/>
        </w:rPr>
        <w:t>classpath</w:t>
      </w:r>
      <w:proofErr w:type="spellEnd"/>
      <w:r w:rsidRPr="00944C6F">
        <w:rPr>
          <w:rFonts w:ascii="Calibri" w:eastAsia="Times New Roman" w:hAnsi="Calibri" w:cs="Calibri"/>
          <w:szCs w:val="22"/>
        </w:rPr>
        <w:t xml:space="preserve"> - and provides automatic configuration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Starter projects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Monitoring features - actuator, logging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---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From another tutorial: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"/var/folders/1k/g96lv72532x5sjr1j668xs000000gp/T/com.microsoft.Word/WebArchiveCopyPasteTempFiles/cid7F652A7C-D3BA-A94D-BC0E-12DEC682F478.png"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5706987" cy="5070764"/>
            <wp:effectExtent l="0" t="0" r="0" b="0"/>
            <wp:docPr id="27" name="Picture 27" descr="Spring &#10;dependency injection framework - reduces the plumbing code - now write last code &#10;History - EJBs - not easy to develop &#10;Lots of code to do jdbc - prepared statements, &#10;Spring framework - make things simpler - make applications testable - easier to write unit tests. &#10;Autowiring - makes it easy to write a test. &#10;And reduce plumbing code of JDBC &amp; JMS - added jdbcTemplates &#10;Simple architectures &#10;Integrates with other frameworks &#10;Still a lot of configuration required. &#10;Shift from big applications to small applications (microservices) - want to start quickly. &#10;Spring boot &#10;So you can start quickly. &#10;Spring based applications you can just run &#10;Spring Boot Goal • &#10;Create a production &#10;ready project in &#10;very less time &#10;It does autoconfiguration &#10;Embedded server, metrics, health checks &#10;It is nota app or web server. &#10;Does not implement any framework - JPA, or JMS &#10;It does not generate cod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Spring &#10;dependency injection framework - reduces the plumbing code - now write last code &#10;History - EJBs - not easy to develop &#10;Lots of code to do jdbc - prepared statements, &#10;Spring framework - make things simpler - make applications testable - easier to write unit tests. &#10;Autowiring - makes it easy to write a test. &#10;And reduce plumbing code of JDBC &amp; JMS - added jdbcTemplates &#10;Simple architectures &#10;Integrates with other frameworks &#10;Still a lot of configuration required. &#10;Shift from big applications to small applications (microservices) - want to start quickly. &#10;Spring boot &#10;So you can start quickly. &#10;Spring based applications you can just run &#10;Spring Boot Goal • &#10;Create a production &#10;ready project in &#10;very less time &#10;It does autoconfiguration &#10;Embedded server, metrics, health checks &#10;It is nota app or web server. &#10;Does not implement any framework - JPA, or JMS &#10;It does not generate code 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610" cy="50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  <w:u w:val="single"/>
        </w:rPr>
        <w:t xml:space="preserve">Lecture 30 - Starter Web &amp; Starter JPA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Spring boot starter web is good for developing web applications &amp; REST services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If you hold control &amp; click: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"/var/folders/1k/g96lv72532x5sjr1j668xs000000gp/T/com.microsoft.Word/WebArchiveCopyPasteTempFiles/cid5990D927-F0B5-1547-BB91-BCE2ABF2717E.png"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4641330" cy="843176"/>
            <wp:effectExtent l="0" t="0" r="0" b="0"/>
            <wp:docPr id="26" name="Picture 26" descr="&lt;dependency&gt; &#10;groupld&gt;org.springfrhmework.boot&lt;/groupld&gt; &#10;&lt;arti factld&gt;spring- bog - starter-web&lt;/arti factld&gt; &#10;Ooen Ora • &#10;Doer oom fo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&lt;dependency&gt; &#10;groupld&gt;org.springfrhmework.boot&lt;/groupld&gt; &#10;&lt;arti factld&gt;spring- bog - starter-web&lt;/arti factld&gt; &#10;Ooen Ora • &#10;Doer oom for 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212" cy="846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You can see that it's already set up Tomcat - this is how we automatically get Tomcat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lastRenderedPageBreak/>
        <w:t>You get Spring web, Spring MVC, hibernate-validator, starter-</w:t>
      </w:r>
      <w:proofErr w:type="spellStart"/>
      <w:r w:rsidRPr="00944C6F">
        <w:rPr>
          <w:rFonts w:ascii="Calibri" w:eastAsia="Times New Roman" w:hAnsi="Calibri" w:cs="Calibri"/>
          <w:szCs w:val="22"/>
        </w:rPr>
        <w:t>json</w:t>
      </w:r>
      <w:proofErr w:type="spellEnd"/>
      <w:r w:rsidRPr="00944C6F">
        <w:rPr>
          <w:rFonts w:ascii="Calibri" w:eastAsia="Times New Roman" w:hAnsi="Calibri" w:cs="Calibri"/>
          <w:szCs w:val="22"/>
        </w:rPr>
        <w:t xml:space="preserve"> (more for REST web services) - automatically allows us to convert to JSON format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 w:hanging="239"/>
        <w:rPr>
          <w:rFonts w:ascii="Calibri" w:eastAsia="Times New Roman" w:hAnsi="Calibri" w:cs="Calibri"/>
          <w:color w:val="000000"/>
          <w:szCs w:val="22"/>
        </w:rPr>
      </w:pPr>
      <w:r w:rsidRPr="00944C6F">
        <w:rPr>
          <w:rFonts w:ascii="Calibri" w:eastAsia="Times New Roman" w:hAnsi="Calibri" w:cs="Calibri"/>
          <w:color w:val="000000"/>
          <w:szCs w:val="22"/>
        </w:rPr>
        <w:fldChar w:fldCharType="begin"/>
      </w:r>
      <w:r w:rsidRPr="00944C6F">
        <w:rPr>
          <w:rFonts w:ascii="Calibri" w:eastAsia="Times New Roman" w:hAnsi="Calibri" w:cs="Calibri"/>
          <w:color w:val="000000"/>
          <w:szCs w:val="22"/>
        </w:rPr>
        <w:instrText xml:space="preserve"> INCLUDEPICTURE "/var/folders/1k/g96lv72532x5sjr1j668xs000000gp/T/com.microsoft.Word/WebArchiveCopyPasteTempFiles/cidCA847E56-7973-0F47-89D2-2D8BDDB7278E.png" \* MERGEFORMATINET </w:instrText>
      </w:r>
      <w:r w:rsidRPr="00944C6F">
        <w:rPr>
          <w:rFonts w:ascii="Calibri" w:eastAsia="Times New Roman" w:hAnsi="Calibri" w:cs="Calibri"/>
          <w:color w:val="000000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color w:val="000000"/>
          <w:szCs w:val="22"/>
        </w:rPr>
        <w:drawing>
          <wp:inline distT="0" distB="0" distL="0" distR="0">
            <wp:extent cx="207645" cy="207645"/>
            <wp:effectExtent l="0" t="0" r="0" b="0"/>
            <wp:docPr id="25" name="Picture 25" descr="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Question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color w:val="000000"/>
          <w:szCs w:val="22"/>
        </w:rPr>
        <w:fldChar w:fldCharType="end"/>
      </w:r>
      <w:r w:rsidRPr="00944C6F">
        <w:rPr>
          <w:rFonts w:ascii="Calibri" w:eastAsia="Times New Roman" w:hAnsi="Calibri" w:cs="Calibri"/>
          <w:color w:val="000000"/>
          <w:szCs w:val="22"/>
        </w:rPr>
        <w:t xml:space="preserve"> What is validation?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After it brings in all the dependencies - autoconfiguration kicks in.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proofErr w:type="spellStart"/>
      <w:r w:rsidRPr="00944C6F">
        <w:rPr>
          <w:rFonts w:ascii="Calibri" w:eastAsia="Times New Roman" w:hAnsi="Calibri" w:cs="Calibri"/>
          <w:szCs w:val="22"/>
        </w:rPr>
        <w:t>Springboot</w:t>
      </w:r>
      <w:proofErr w:type="spellEnd"/>
      <w:r w:rsidRPr="00944C6F">
        <w:rPr>
          <w:rFonts w:ascii="Calibri" w:eastAsia="Times New Roman" w:hAnsi="Calibri" w:cs="Calibri"/>
          <w:szCs w:val="22"/>
        </w:rPr>
        <w:t xml:space="preserve"> starter tests - to write unit &amp; integration tests - gets you </w:t>
      </w:r>
      <w:proofErr w:type="spellStart"/>
      <w:r w:rsidRPr="00944C6F">
        <w:rPr>
          <w:rFonts w:ascii="Calibri" w:eastAsia="Times New Roman" w:hAnsi="Calibri" w:cs="Calibri"/>
          <w:szCs w:val="22"/>
        </w:rPr>
        <w:t>jUnit</w:t>
      </w:r>
      <w:proofErr w:type="spellEnd"/>
      <w:r w:rsidRPr="00944C6F">
        <w:rPr>
          <w:rFonts w:ascii="Calibri" w:eastAsia="Times New Roman" w:hAnsi="Calibri" w:cs="Calibri"/>
          <w:szCs w:val="22"/>
        </w:rPr>
        <w:t xml:space="preserve">, Mockito,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 w:hanging="239"/>
        <w:rPr>
          <w:rFonts w:ascii="Calibri" w:eastAsia="Times New Roman" w:hAnsi="Calibri" w:cs="Calibri"/>
          <w:color w:val="000000"/>
          <w:szCs w:val="22"/>
        </w:rPr>
      </w:pPr>
      <w:r w:rsidRPr="00944C6F">
        <w:rPr>
          <w:rFonts w:ascii="Calibri" w:eastAsia="Times New Roman" w:hAnsi="Calibri" w:cs="Calibri"/>
          <w:color w:val="000000"/>
          <w:szCs w:val="22"/>
        </w:rPr>
        <w:fldChar w:fldCharType="begin"/>
      </w:r>
      <w:r w:rsidRPr="00944C6F">
        <w:rPr>
          <w:rFonts w:ascii="Calibri" w:eastAsia="Times New Roman" w:hAnsi="Calibri" w:cs="Calibri"/>
          <w:color w:val="000000"/>
          <w:szCs w:val="22"/>
        </w:rPr>
        <w:instrText xml:space="preserve"> INCLUDEPICTURE "/var/folders/1k/g96lv72532x5sjr1j668xs000000gp/T/com.microsoft.Word/WebArchiveCopyPasteTempFiles/cidCA847E56-7973-0F47-89D2-2D8BDDB7278E.png" \* MERGEFORMATINET </w:instrText>
      </w:r>
      <w:r w:rsidRPr="00944C6F">
        <w:rPr>
          <w:rFonts w:ascii="Calibri" w:eastAsia="Times New Roman" w:hAnsi="Calibri" w:cs="Calibri"/>
          <w:color w:val="000000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color w:val="000000"/>
          <w:szCs w:val="22"/>
        </w:rPr>
        <w:drawing>
          <wp:inline distT="0" distB="0" distL="0" distR="0">
            <wp:extent cx="207645" cy="207645"/>
            <wp:effectExtent l="0" t="0" r="0" b="0"/>
            <wp:docPr id="24" name="Picture 24" descr="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Question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color w:val="000000"/>
          <w:szCs w:val="22"/>
        </w:rPr>
        <w:fldChar w:fldCharType="end"/>
      </w:r>
      <w:r w:rsidRPr="00944C6F">
        <w:rPr>
          <w:rFonts w:ascii="Calibri" w:eastAsia="Times New Roman" w:hAnsi="Calibri" w:cs="Calibri"/>
          <w:color w:val="000000"/>
          <w:szCs w:val="22"/>
        </w:rPr>
        <w:t xml:space="preserve"> What are unit/integration tests?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proofErr w:type="spellStart"/>
      <w:r w:rsidRPr="00944C6F">
        <w:rPr>
          <w:rFonts w:ascii="Calibri" w:eastAsia="Times New Roman" w:hAnsi="Calibri" w:cs="Calibri"/>
          <w:szCs w:val="22"/>
        </w:rPr>
        <w:t>Springboot</w:t>
      </w:r>
      <w:proofErr w:type="spellEnd"/>
      <w:r w:rsidRPr="00944C6F">
        <w:rPr>
          <w:rFonts w:ascii="Calibri" w:eastAsia="Times New Roman" w:hAnsi="Calibri" w:cs="Calibri"/>
          <w:szCs w:val="22"/>
        </w:rPr>
        <w:t xml:space="preserve"> starter JPA </w:t>
      </w:r>
    </w:p>
    <w:p w:rsidR="00944C6F" w:rsidRPr="00944C6F" w:rsidRDefault="00944C6F" w:rsidP="00944C6F">
      <w:pPr>
        <w:ind w:left="90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JPA is the interface for Hibernate - defines how ORM (object relational mapping) applications work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Don’t worry if it doesn't make sense yet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"/var/folders/1k/g96lv72532x5sjr1j668xs000000gp/T/com.microsoft.Word/WebArchiveCopyPasteTempFiles/cidA1639452-C076-9044-BD82-34292F92C187.png"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1357630" cy="609600"/>
            <wp:effectExtent l="0" t="0" r="1270" b="0"/>
            <wp:docPr id="23" name="Picture 23" descr="6 2 7 :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6 2 7 : 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763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  <w:u w:val="single"/>
        </w:rPr>
        <w:t>Lecture 31 - Overview of Starter Projects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"/var/folders/1k/g96lv72532x5sjr1j668xs000000gp/T/com.microsoft.Word/WebArchiveCopyPasteTempFiles/cidD4445599-AB22-114A-B6CB-416C578A9535.png"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5278582" cy="2486832"/>
            <wp:effectExtent l="0" t="0" r="5080" b="2540"/>
            <wp:docPr id="22" name="Picture 22" descr="As we see from Sprihg Boot Starter We , starter projects elp us qu &#10;started with developing specific types of applications. &#10;y getting &#10;• &#10;• &#10;• &#10;• &#10;spring-boot &#10;spring-boot &#10;spring-boot &#10;spring-boot &#10;spring-boot &#10;spring-boot &#10;Security &#10;spring-boot &#10;spring-boot &#10;spring-boot &#10;REST &#10;-starter-web-services - SOAP Web Services &#10;-web - Web &amp; RESTfuI applications &#10;-starter &#10;-test - Unit testing and Integration Testing &#10;-starter &#10;-jdbc - Traditional JDBC &#10;-starter &#10;-hateoas - Add HATEOAS features to your services &#10;-starter &#10;-security - Authentication and Authorization using Spring &#10;-starter &#10;data-jpa - Spring Data JPA with Hibernate &#10;-starter- &#10;-cache - Enabling Spring Framework's caching support &#10;-starter &#10;data-rest - Expose Simple REST Services using Spring Data &#10;-starter-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As we see from Sprihg Boot Starter We , starter projects elp us qu &#10;started with developing specific types of applications. &#10;y getting &#10;• &#10;• &#10;• &#10;• &#10;spring-boot &#10;spring-boot &#10;spring-boot &#10;spring-boot &#10;spring-boot &#10;spring-boot &#10;Security &#10;spring-boot &#10;spring-boot &#10;spring-boot &#10;REST &#10;-starter-web-services - SOAP Web Services &#10;-web - Web &amp; RESTfuI applications &#10;-starter &#10;-test - Unit testing and Integration Testing &#10;-starter &#10;-jdbc - Traditional JDBC &#10;-starter &#10;-hateoas - Add HATEOAS features to your services &#10;-starter &#10;-security - Authentication and Authorization using Spring &#10;-starter &#10;data-jpa - Spring Data JPA with Hibernate &#10;-starter- &#10;-cache - Enabling Spring Framework's caching support &#10;-starter &#10;data-rest - Expose Simple REST Services using Spring Data &#10;-starter- 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001" cy="2507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Spring boot starter web services - for SOAP, WSDL</w:t>
      </w:r>
    </w:p>
    <w:p w:rsidR="00944C6F" w:rsidRPr="00944C6F" w:rsidRDefault="00944C6F" w:rsidP="00944C6F">
      <w:pPr>
        <w:ind w:left="369" w:hanging="239"/>
        <w:rPr>
          <w:rFonts w:ascii="Calibri" w:eastAsia="Times New Roman" w:hAnsi="Calibri" w:cs="Calibri"/>
          <w:color w:val="000000"/>
          <w:szCs w:val="22"/>
        </w:rPr>
      </w:pPr>
      <w:r w:rsidRPr="00944C6F">
        <w:rPr>
          <w:rFonts w:ascii="Calibri" w:eastAsia="Times New Roman" w:hAnsi="Calibri" w:cs="Calibri"/>
          <w:color w:val="000000"/>
          <w:szCs w:val="22"/>
        </w:rPr>
        <w:fldChar w:fldCharType="begin"/>
      </w:r>
      <w:r w:rsidRPr="00944C6F">
        <w:rPr>
          <w:rFonts w:ascii="Calibri" w:eastAsia="Times New Roman" w:hAnsi="Calibri" w:cs="Calibri"/>
          <w:color w:val="000000"/>
          <w:szCs w:val="22"/>
        </w:rPr>
        <w:instrText xml:space="preserve"> INCLUDEPICTURE "/var/folders/1k/g96lv72532x5sjr1j668xs000000gp/T/com.microsoft.Word/WebArchiveCopyPasteTempFiles/cidCA847E56-7973-0F47-89D2-2D8BDDB7278E.png" \* MERGEFORMATINET </w:instrText>
      </w:r>
      <w:r w:rsidRPr="00944C6F">
        <w:rPr>
          <w:rFonts w:ascii="Calibri" w:eastAsia="Times New Roman" w:hAnsi="Calibri" w:cs="Calibri"/>
          <w:color w:val="000000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color w:val="000000"/>
          <w:szCs w:val="22"/>
        </w:rPr>
        <w:drawing>
          <wp:inline distT="0" distB="0" distL="0" distR="0">
            <wp:extent cx="207645" cy="207645"/>
            <wp:effectExtent l="0" t="0" r="0" b="0"/>
            <wp:docPr id="21" name="Picture 21" descr="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Question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color w:val="000000"/>
          <w:szCs w:val="22"/>
        </w:rPr>
        <w:fldChar w:fldCharType="end"/>
      </w:r>
      <w:r w:rsidRPr="00944C6F">
        <w:rPr>
          <w:rFonts w:ascii="Calibri" w:eastAsia="Times New Roman" w:hAnsi="Calibri" w:cs="Calibri"/>
          <w:color w:val="000000"/>
          <w:szCs w:val="22"/>
        </w:rPr>
        <w:t> HATEOAS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Security - </w:t>
      </w:r>
      <w:proofErr w:type="spellStart"/>
      <w:r w:rsidRPr="00944C6F">
        <w:rPr>
          <w:rFonts w:ascii="Calibri" w:eastAsia="Times New Roman" w:hAnsi="Calibri" w:cs="Calibri"/>
          <w:szCs w:val="22"/>
        </w:rPr>
        <w:t>oAuth</w:t>
      </w:r>
      <w:proofErr w:type="spellEnd"/>
      <w:r w:rsidRPr="00944C6F">
        <w:rPr>
          <w:rFonts w:ascii="Calibri" w:eastAsia="Times New Roman" w:hAnsi="Calibri" w:cs="Calibri"/>
          <w:szCs w:val="22"/>
        </w:rPr>
        <w:t xml:space="preserve"> </w:t>
      </w:r>
    </w:p>
    <w:p w:rsidR="00944C6F" w:rsidRPr="00944C6F" w:rsidRDefault="00944C6F" w:rsidP="00944C6F">
      <w:pPr>
        <w:ind w:left="369" w:hanging="239"/>
        <w:rPr>
          <w:rFonts w:ascii="Calibri" w:eastAsia="Times New Roman" w:hAnsi="Calibri" w:cs="Calibri"/>
          <w:color w:val="000000"/>
          <w:szCs w:val="22"/>
        </w:rPr>
      </w:pPr>
      <w:r w:rsidRPr="00944C6F">
        <w:rPr>
          <w:rFonts w:ascii="Calibri" w:eastAsia="Times New Roman" w:hAnsi="Calibri" w:cs="Calibri"/>
          <w:color w:val="000000"/>
          <w:szCs w:val="22"/>
        </w:rPr>
        <w:fldChar w:fldCharType="begin"/>
      </w:r>
      <w:r w:rsidRPr="00944C6F">
        <w:rPr>
          <w:rFonts w:ascii="Calibri" w:eastAsia="Times New Roman" w:hAnsi="Calibri" w:cs="Calibri"/>
          <w:color w:val="000000"/>
          <w:szCs w:val="22"/>
        </w:rPr>
        <w:instrText xml:space="preserve"> INCLUDEPICTURE "/var/folders/1k/g96lv72532x5sjr1j668xs000000gp/T/com.microsoft.Word/WebArchiveCopyPasteTempFiles/cidCA847E56-7973-0F47-89D2-2D8BDDB7278E.png" \* MERGEFORMATINET </w:instrText>
      </w:r>
      <w:r w:rsidRPr="00944C6F">
        <w:rPr>
          <w:rFonts w:ascii="Calibri" w:eastAsia="Times New Roman" w:hAnsi="Calibri" w:cs="Calibri"/>
          <w:color w:val="000000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color w:val="000000"/>
          <w:szCs w:val="22"/>
        </w:rPr>
        <w:drawing>
          <wp:inline distT="0" distB="0" distL="0" distR="0">
            <wp:extent cx="207645" cy="207645"/>
            <wp:effectExtent l="0" t="0" r="0" b="0"/>
            <wp:docPr id="20" name="Picture 20" descr="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Question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color w:val="000000"/>
          <w:szCs w:val="22"/>
        </w:rPr>
        <w:fldChar w:fldCharType="end"/>
      </w:r>
      <w:r w:rsidRPr="00944C6F">
        <w:rPr>
          <w:rFonts w:ascii="Calibri" w:eastAsia="Times New Roman" w:hAnsi="Calibri" w:cs="Calibri"/>
          <w:color w:val="000000"/>
          <w:szCs w:val="22"/>
        </w:rPr>
        <w:t> JPA, Hibernate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Cache - for caching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lastRenderedPageBreak/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"/var/folders/1k/g96lv72532x5sjr1j668xs000000gp/T/com.microsoft.Word/WebArchiveCopyPasteTempFiles/cid4C8DF5CD-4BB7-1641-9F26-DC78E41965C3.png"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4918363" cy="1433156"/>
            <wp:effectExtent l="0" t="0" r="0" b="2540"/>
            <wp:docPr id="19" name="Picture 19" descr="There are a few starters for technical stuff as well &#10;• &#10;• &#10;spring-boot-starter-actuator - To use advanced features like monitoring &amp; &#10;tracing to your application out of the box &#10;spring-boot-starter-undertow, spring-boot-starter-jetty, spring-boot-starter- &#10;tomcat - To pick your specific choice of Embedded Servlet Container &#10;spring-boot-starter-logging - For Logging using logback &#10;spring-boot-starter-log4j2 - Logging using Log4j2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There are a few starters for technical stuff as well &#10;• &#10;• &#10;spring-boot-starter-actuator - To use advanced features like monitoring &amp; &#10;tracing to your application out of the box &#10;spring-boot-starter-undertow, spring-boot-starter-jetty, spring-boot-starter- &#10;tomcat - To pick your specific choice of Embedded Servlet Container &#10;spring-boot-starter-logging - For Logging using logback &#10;spring-boot-starter-log4j2 - Logging using Log4j2 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566" cy="1440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If you have a problem to solve, see if there is a starter that can solve it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  <w:u w:val="single"/>
        </w:rPr>
        <w:t>Lecture 32 - Spring Boot Actuator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Add to pom.xml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"/var/folders/1k/g96lv72532x5sjr1j668xs000000gp/T/com.microsoft.Word/WebArchiveCopyPasteTempFiles/cid726174B1-2BB9-2B42-AF56-8F326AA83F17.png"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5056967" cy="663882"/>
            <wp:effectExtent l="0" t="0" r="0" b="0"/>
            <wp:docPr id="18" name="Picture 18" descr="33- &#10;34 &#10;35 &#10;36 &#10;&lt;dependencp &#10;&lt;groupld&gt;org.springframework. boot&lt;/groupld&gt; &#10;rti factld&gt;spring-boot-starter-actuator&lt;/arti factld?l &#10;&lt;/dependency&g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33- &#10;34 &#10;35 &#10;36 &#10;&lt;dependencp &#10;&lt;groupld&gt;org.springframework. boot&lt;/groupld&gt; &#10;rti factld&gt;spring-boot-starter-actuator&lt;/arti factld?l &#10;&lt;/dependency&gt; 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2611" cy="673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Actuator - monitoring. Read metadata about the application, the beans that are autoconfigured, how autoconfiguration has worked, how many times a service is called, how many times a service has failed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Use a </w:t>
      </w:r>
      <w:proofErr w:type="spellStart"/>
      <w:r w:rsidRPr="00944C6F">
        <w:rPr>
          <w:rFonts w:ascii="Calibri" w:eastAsia="Times New Roman" w:hAnsi="Calibri" w:cs="Calibri"/>
          <w:szCs w:val="22"/>
        </w:rPr>
        <w:t>hal</w:t>
      </w:r>
      <w:proofErr w:type="spellEnd"/>
      <w:r w:rsidRPr="00944C6F">
        <w:rPr>
          <w:rFonts w:ascii="Calibri" w:eastAsia="Times New Roman" w:hAnsi="Calibri" w:cs="Calibri"/>
          <w:szCs w:val="22"/>
        </w:rPr>
        <w:t xml:space="preserve"> browser </w:t>
      </w:r>
    </w:p>
    <w:p w:rsidR="00944C6F" w:rsidRPr="00944C6F" w:rsidRDefault="00944C6F" w:rsidP="00944C6F">
      <w:pPr>
        <w:ind w:left="90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Hal is a standard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"/var/folders/1k/g96lv72532x5sjr1j668xs000000gp/T/com.microsoft.Word/WebArchiveCopyPasteTempFiles/cid2386F76C-0D0C-0844-B3EA-A1D243789E87.png"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5195685" cy="642364"/>
            <wp:effectExtent l="0" t="0" r="0" b="5715"/>
            <wp:docPr id="17" name="Picture 17" descr="3 28 &#10;&lt;dependency&gt; &#10;&lt; / grou pldS &#10;&lt; artifactld&gt;spring-data-rest-hal- artifactld&g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3 28 &#10;&lt;dependency&gt; &#10;&lt; / grou pldS &#10;&lt; artifactld&gt;spring-data-rest-hal- artifactld&gt; 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615" cy="651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Once you add &amp; save, you can see the jars show up under the Maven Dependencies folder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Go to localhost:8080/actuator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"/var/folders/1k/g96lv72532x5sjr1j668xs000000gp/T/com.microsoft.Word/WebArchiveCopyPasteTempFiles/cidBC31C161-84A0-4544-88C6-042C40D53E2B.png"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2812761" cy="830216"/>
            <wp:effectExtent l="0" t="0" r="0" b="0"/>
            <wp:docPr id="16" name="Picture 16" descr="32. Step 9 : Spring Boot Actuator &#10;C O localhost:8080/actu &#10;href: &quot;http: / /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32. Step 9 : Spring Boot Actuator &#10;C O localhost:8080/actu &#10;href: &quot;http: / /1 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873" cy="839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"/var/folders/1k/g96lv72532x5sjr1j668xs000000gp/T/com.microsoft.Word/WebArchiveCopyPasteTempFiles/cid3DB314FB-4BC4-7E49-954B-8BA3FED790BA.png"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4280823" cy="2396720"/>
            <wp:effectExtent l="0" t="0" r="0" b="3810"/>
            <wp:docPr id="15" name="Picture 15" descr="32. Step Y:Spring Boot Actuator &#10;— self: { &#10;href: &quot;http://localhost:8080/actuator&quot; , &#10;templated: false, &#10;— health: { &#10;href: &quot;http://localhost:8090/actuator/hea1th&quot; &#10;templated : &#10;false, &#10;— info: { &#10;href: &quot;http://localhost:8080/actuator/info&quot; , &#10;templated : &#10;false,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32. Step Y:Spring Boot Actuator &#10;— self: { &#10;href: &quot;http://localhost:8080/actuator&quot; , &#10;templated: false, &#10;— health: { &#10;href: &quot;http://localhost:8090/actuator/hea1th&quot; &#10;templated : &#10;false, &#10;— info: { &#10;href: &quot;http://localhost:8080/actuator/info&quot; , &#10;templated : &#10;false, 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930" cy="2402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lastRenderedPageBreak/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Can click on these links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Add to </w:t>
      </w:r>
      <w:proofErr w:type="spellStart"/>
      <w:proofErr w:type="gramStart"/>
      <w:r w:rsidRPr="00944C6F">
        <w:rPr>
          <w:rFonts w:ascii="Calibri" w:eastAsia="Times New Roman" w:hAnsi="Calibri" w:cs="Calibri"/>
          <w:szCs w:val="22"/>
        </w:rPr>
        <w:t>application.properties</w:t>
      </w:r>
      <w:proofErr w:type="spellEnd"/>
      <w:proofErr w:type="gramEnd"/>
      <w:r w:rsidRPr="00944C6F">
        <w:rPr>
          <w:rFonts w:ascii="Calibri" w:eastAsia="Times New Roman" w:hAnsi="Calibri" w:cs="Calibri"/>
          <w:szCs w:val="22"/>
        </w:rPr>
        <w:t xml:space="preserve">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"/var/folders/1k/g96lv72532x5sjr1j668xs000000gp/T/com.microsoft.Word/WebArchiveCopyPasteTempFiles/cid21CD55A8-E994-8D42-AC37-E8FCAA16A6F5.png"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3311121" cy="291995"/>
            <wp:effectExtent l="0" t="0" r="0" b="635"/>
            <wp:docPr id="14" name="Picture 14" descr="Imanagement. endpoi nts. web. exposure. &#10;3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Imanagement. endpoi nts. web. exposure. &#10;3 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493" cy="299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br/>
        <w:t xml:space="preserve">Then go to localhost:8080 - to get to the HAL browser - can use to browse through the actuators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"/var/folders/1k/g96lv72532x5sjr1j668xs000000gp/T/com.microsoft.Word/WebArchiveCopyPasteTempFiles/cid2F0B7066-2F61-C040-9730-3F7CBB2440C5.png"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4627418" cy="3115795"/>
            <wp:effectExtent l="0" t="0" r="0" b="0"/>
            <wp:docPr id="13" name="Picture 13" descr="G) localhost:8080/browser/i ndex.htm IS/ &#10;iCIoud Notes Udemy Spring Web.. Games 2017-0&amp;25 &#10;The HAL Browser (for spring Data REST) &#10;Explorer &#10;Custom Request Headers &#10;425G &#10;425G &#10;470 final Project &#10;512 sources &#10;A Youtube &#10;Properties &#10;Links &#10;name / index &#10;profile &#10;Inspector &#10;Response Headers &#10;2øa success &#10;date: sun, 14 Apr 2019 GMT &#10;transfer-encoding: chunked &#10;content-type: -8 &#10;Response Body &#10;&quot; links&quot;: { &#10;&quot;profile&quot; : &#10;&quot;href&quot;: &quot;http://localhost:8080/profile&quot; &#10;NON-GE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G) localhost:8080/browser/i ndex.htm IS/ &#10;iCIoud Notes Udemy Spring Web.. Games 2017-0&amp;25 &#10;The HAL Browser (for spring Data REST) &#10;Explorer &#10;Custom Request Headers &#10;425G &#10;425G &#10;470 final Project &#10;512 sources &#10;A Youtube &#10;Properties &#10;Links &#10;name / index &#10;profile &#10;Inspector &#10;Response Headers &#10;2øa success &#10;date: sun, 14 Apr 2019 GMT &#10;transfer-encoding: chunked &#10;content-type: -8 &#10;Response Body &#10;&quot; links&quot;: { &#10;&quot;profile&quot; : &#10;&quot;href&quot;: &quot;http://localhost:8080/profile&quot; &#10;NON-GET 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059" cy="3129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If you type in: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"/var/folders/1k/g96lv72532x5sjr1j668xs000000gp/T/com.microsoft.Word/WebArchiveCopyPasteTempFiles/cid55C943C7-7A2D-BF49-880F-1F77CB3F08C3.png"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3782002" cy="1042217"/>
            <wp:effectExtent l="0" t="0" r="3175" b="0"/>
            <wp:docPr id="12" name="Picture 12" descr="Explorer &#10;/actuato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Explorer &#10;/actuator 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055" cy="104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Can look through.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proofErr w:type="spellStart"/>
      <w:r w:rsidRPr="00944C6F">
        <w:rPr>
          <w:rFonts w:ascii="Calibri" w:eastAsia="Times New Roman" w:hAnsi="Calibri" w:cs="Calibri"/>
          <w:szCs w:val="22"/>
        </w:rPr>
        <w:t>Auditevents</w:t>
      </w:r>
      <w:proofErr w:type="spellEnd"/>
      <w:r w:rsidRPr="00944C6F">
        <w:rPr>
          <w:rFonts w:ascii="Calibri" w:eastAsia="Times New Roman" w:hAnsi="Calibri" w:cs="Calibri"/>
          <w:szCs w:val="22"/>
        </w:rPr>
        <w:t xml:space="preserve"> = which users </w:t>
      </w:r>
      <w:proofErr w:type="gramStart"/>
      <w:r w:rsidRPr="00944C6F">
        <w:rPr>
          <w:rFonts w:ascii="Calibri" w:eastAsia="Times New Roman" w:hAnsi="Calibri" w:cs="Calibri"/>
          <w:szCs w:val="22"/>
        </w:rPr>
        <w:t>properly validated,</w:t>
      </w:r>
      <w:proofErr w:type="gramEnd"/>
      <w:r w:rsidRPr="00944C6F">
        <w:rPr>
          <w:rFonts w:ascii="Calibri" w:eastAsia="Times New Roman" w:hAnsi="Calibri" w:cs="Calibri"/>
          <w:szCs w:val="22"/>
        </w:rPr>
        <w:t xml:space="preserve"> how many people failed </w:t>
      </w:r>
      <w:proofErr w:type="spellStart"/>
      <w:r w:rsidRPr="00944C6F">
        <w:rPr>
          <w:rFonts w:ascii="Calibri" w:eastAsia="Times New Roman" w:hAnsi="Calibri" w:cs="Calibri"/>
          <w:szCs w:val="22"/>
        </w:rPr>
        <w:t>authenticaion</w:t>
      </w:r>
      <w:proofErr w:type="spellEnd"/>
      <w:r w:rsidRPr="00944C6F">
        <w:rPr>
          <w:rFonts w:ascii="Calibri" w:eastAsia="Times New Roman" w:hAnsi="Calibri" w:cs="Calibri"/>
          <w:szCs w:val="22"/>
        </w:rPr>
        <w:t xml:space="preserve">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Beans = all the spring beans that are configured - that spring has created for you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Health = up or not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Conditions = positive matches, negative matches - which beans are configured and which aren't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Metrics </w:t>
      </w:r>
      <w:proofErr w:type="gramStart"/>
      <w:r w:rsidRPr="00944C6F">
        <w:rPr>
          <w:rFonts w:ascii="Calibri" w:eastAsia="Times New Roman" w:hAnsi="Calibri" w:cs="Calibri"/>
          <w:szCs w:val="22"/>
        </w:rPr>
        <w:t>=  you</w:t>
      </w:r>
      <w:proofErr w:type="gramEnd"/>
      <w:r w:rsidRPr="00944C6F">
        <w:rPr>
          <w:rFonts w:ascii="Calibri" w:eastAsia="Times New Roman" w:hAnsi="Calibri" w:cs="Calibri"/>
          <w:szCs w:val="22"/>
        </w:rPr>
        <w:t xml:space="preserve"> can use any of the "names" in the Response Body and append to the URL to see info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lastRenderedPageBreak/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"/var/folders/1k/g96lv72532x5sjr1j668xs000000gp/T/com.microsoft.Word/WebArchiveCopyPasteTempFiles/cidF33C5209-1FD2-1943-A473-CCD197EDDEBE.png"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6286629" cy="2369127"/>
            <wp:effectExtent l="0" t="0" r="0" b="6350"/>
            <wp:docPr id="11" name="Picture 11" descr="32. Step 9 : Spring Boot Actuator &#10;Explorer &#10;http•Jnocalhost•XBO/%tuator/metriNf1vm_rwmory_L.sed &#10;Custom Request Headers &#10;Properties &#10;&quot;'lores&quot; ; C&quot;jvm.buffer.remory.used-, &quot;jvm.ænory.used- &#10;, &quot;jvm.gc.merory.al &#10;I Ocated&quot; , &#10;&quot;http.Server , requests&quot;, &quot;tomcat _ session &#10;Inspector &#10;Response Headers &#10;Zøe success &#10;date: Fri, 16 ?Ø18 &#10;transfer-encoding: chunked &#10;content-type: &#10;Response Body &#10;names&quot;: &#10;used&quot; ,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32. Step 9 : Spring Boot Actuator &#10;Explorer &#10;http•Jnocalhost•XBO/%tuator/metriNf1vm_rwmory_L.sed &#10;Custom Request Headers &#10;Properties &#10;&quot;'lores&quot; ; C&quot;jvm.buffer.remory.used-, &quot;jvm.ænory.used- &#10;, &quot;jvm.gc.merory.al &#10;I Ocated&quot; , &#10;&quot;http.Server , requests&quot;, &quot;tomcat _ session &#10;Inspector &#10;Response Headers &#10;Zøe success &#10;date: Fri, 16 ?Ø18 &#10;transfer-encoding: chunked &#10;content-type: &#10;Response Body &#10;names&quot;: &#10;used&quot; , 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798" cy="237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Result: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"/var/folders/1k/g96lv72532x5sjr1j668xs000000gp/T/com.microsoft.Word/WebArchiveCopyPasteTempFiles/cid7EF51F3C-EB2C-7E4D-8576-4A73A79AE863.png"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3131185" cy="1870075"/>
            <wp:effectExtent l="0" t="0" r="5715" b="0"/>
            <wp:docPr id="10" name="Picture 10" descr="Properties &#10;•jvm.memry.used&quot;, &#10;&quot;measurements&quot;: &#10;&quot;statistic&quot;: &quot;VALUE&quot;, &#10;•value&quot;: 2-69979704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Properties &#10;•jvm.memry.used&quot;, &#10;&quot;measurements&quot;: &#10;&quot;statistic&quot;: &quot;VALUE&quot;, &#10;•value&quot;: 2-69979704 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185" cy="187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proofErr w:type="spellStart"/>
      <w:r w:rsidRPr="00944C6F">
        <w:rPr>
          <w:rFonts w:ascii="Calibri" w:eastAsia="Times New Roman" w:hAnsi="Calibri" w:cs="Calibri"/>
          <w:szCs w:val="22"/>
        </w:rPr>
        <w:t>HttpTrace</w:t>
      </w:r>
      <w:proofErr w:type="spellEnd"/>
      <w:r w:rsidRPr="00944C6F">
        <w:rPr>
          <w:rFonts w:ascii="Calibri" w:eastAsia="Times New Roman" w:hAnsi="Calibri" w:cs="Calibri"/>
          <w:szCs w:val="22"/>
        </w:rPr>
        <w:t xml:space="preserve"> = all the requests that were executed </w:t>
      </w:r>
      <w:r w:rsidRPr="00944C6F">
        <w:rPr>
          <w:rFonts w:ascii="Calibri" w:eastAsia="Times New Roman" w:hAnsi="Calibri" w:cs="Calibri"/>
          <w:szCs w:val="22"/>
        </w:rPr>
        <w:br/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You don't want to have the actuator on in production because it will cause a performance impact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Mappings = all the things that are mapped to URIs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  <w:u w:val="single"/>
        </w:rPr>
        <w:t>Lecture 33 - Spring Boot Developer Tools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When we make a change, we want the server to be reloaded automatically - add Spring-boot-</w:t>
      </w:r>
      <w:proofErr w:type="spellStart"/>
      <w:r w:rsidRPr="00944C6F">
        <w:rPr>
          <w:rFonts w:ascii="Calibri" w:eastAsia="Times New Roman" w:hAnsi="Calibri" w:cs="Calibri"/>
          <w:szCs w:val="22"/>
        </w:rPr>
        <w:t>devtools</w:t>
      </w:r>
      <w:proofErr w:type="spellEnd"/>
      <w:r w:rsidRPr="00944C6F">
        <w:rPr>
          <w:rFonts w:ascii="Calibri" w:eastAsia="Times New Roman" w:hAnsi="Calibri" w:cs="Calibri"/>
          <w:szCs w:val="22"/>
        </w:rPr>
        <w:t xml:space="preserve"> to </w:t>
      </w:r>
      <w:proofErr w:type="spellStart"/>
      <w:r w:rsidRPr="00944C6F">
        <w:rPr>
          <w:rFonts w:ascii="Calibri" w:eastAsia="Times New Roman" w:hAnsi="Calibri" w:cs="Calibri"/>
          <w:szCs w:val="22"/>
        </w:rPr>
        <w:t>pom</w:t>
      </w:r>
      <w:proofErr w:type="spellEnd"/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"/var/folders/1k/g96lv72532x5sjr1j668xs000000gp/T/com.microsoft.Word/WebArchiveCopyPasteTempFiles/cid9A27B703-37B3-6545-8816-87B81CB43580.png"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5181311" cy="947335"/>
            <wp:effectExtent l="0" t="0" r="635" b="5715"/>
            <wp:docPr id="9" name="Picture 9" descr="57 &#10;58 &#10;59 &#10;60 &#10;&lt;dependency&gt; &#10;&lt;groupld&gt;org.springframework.boot&lt;/groupld&gt; &#10;rti factld&gt;spri ng-boot-devtoolsl&lt;/arti factld*l &#10;&lt;/dependencp &#10;sprjnq-boot-devtool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57 &#10;58 &#10;59 &#10;60 &#10;&lt;dependency&gt; &#10;&lt;groupld&gt;org.springframework.boot&lt;/groupld&gt; &#10;rti factld&gt;spri ng-boot-devtoolsl&lt;/arti factld*l &#10;&lt;/dependencp &#10;sprjnq-boot-devtools 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979" cy="950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&lt;dependency&gt;</w:t>
      </w:r>
    </w:p>
    <w:p w:rsidR="00944C6F" w:rsidRPr="00944C6F" w:rsidRDefault="00944C6F" w:rsidP="00944C6F">
      <w:pPr>
        <w:ind w:left="909"/>
        <w:rPr>
          <w:rFonts w:ascii="Calibri" w:eastAsia="Times New Roman" w:hAnsi="Calibri" w:cs="Calibri"/>
          <w:szCs w:val="22"/>
        </w:rPr>
      </w:pPr>
      <w:proofErr w:type="gramStart"/>
      <w:r w:rsidRPr="00944C6F">
        <w:rPr>
          <w:rFonts w:ascii="Calibri" w:eastAsia="Times New Roman" w:hAnsi="Calibri" w:cs="Calibri"/>
          <w:szCs w:val="22"/>
        </w:rPr>
        <w:t>&lt;</w:t>
      </w:r>
      <w:proofErr w:type="spellStart"/>
      <w:r w:rsidRPr="00944C6F">
        <w:rPr>
          <w:rFonts w:ascii="Calibri" w:eastAsia="Times New Roman" w:hAnsi="Calibri" w:cs="Calibri"/>
          <w:szCs w:val="22"/>
        </w:rPr>
        <w:t>groupId</w:t>
      </w:r>
      <w:proofErr w:type="spellEnd"/>
      <w:r w:rsidRPr="00944C6F">
        <w:rPr>
          <w:rFonts w:ascii="Calibri" w:eastAsia="Times New Roman" w:hAnsi="Calibri" w:cs="Calibri"/>
          <w:szCs w:val="22"/>
        </w:rPr>
        <w:t>&gt;</w:t>
      </w:r>
      <w:proofErr w:type="spellStart"/>
      <w:r w:rsidRPr="00944C6F">
        <w:rPr>
          <w:rFonts w:ascii="Calibri" w:eastAsia="Times New Roman" w:hAnsi="Calibri" w:cs="Calibri"/>
          <w:szCs w:val="22"/>
        </w:rPr>
        <w:t>org.springframework.boot</w:t>
      </w:r>
      <w:proofErr w:type="spellEnd"/>
      <w:proofErr w:type="gramEnd"/>
      <w:r w:rsidRPr="00944C6F">
        <w:rPr>
          <w:rFonts w:ascii="Calibri" w:eastAsia="Times New Roman" w:hAnsi="Calibri" w:cs="Calibri"/>
          <w:szCs w:val="22"/>
        </w:rPr>
        <w:t>&lt;/</w:t>
      </w:r>
      <w:proofErr w:type="spellStart"/>
      <w:r w:rsidRPr="00944C6F">
        <w:rPr>
          <w:rFonts w:ascii="Calibri" w:eastAsia="Times New Roman" w:hAnsi="Calibri" w:cs="Calibri"/>
          <w:szCs w:val="22"/>
        </w:rPr>
        <w:t>groupId</w:t>
      </w:r>
      <w:proofErr w:type="spellEnd"/>
      <w:r w:rsidRPr="00944C6F">
        <w:rPr>
          <w:rFonts w:ascii="Calibri" w:eastAsia="Times New Roman" w:hAnsi="Calibri" w:cs="Calibri"/>
          <w:szCs w:val="22"/>
        </w:rPr>
        <w:t>&gt;</w:t>
      </w:r>
    </w:p>
    <w:p w:rsidR="00944C6F" w:rsidRPr="00944C6F" w:rsidRDefault="00944C6F" w:rsidP="00944C6F">
      <w:pPr>
        <w:ind w:left="90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&lt;</w:t>
      </w:r>
      <w:proofErr w:type="spellStart"/>
      <w:r w:rsidRPr="00944C6F">
        <w:rPr>
          <w:rFonts w:ascii="Calibri" w:eastAsia="Times New Roman" w:hAnsi="Calibri" w:cs="Calibri"/>
          <w:szCs w:val="22"/>
        </w:rPr>
        <w:t>artifactId</w:t>
      </w:r>
      <w:proofErr w:type="spellEnd"/>
      <w:r w:rsidRPr="00944C6F">
        <w:rPr>
          <w:rFonts w:ascii="Calibri" w:eastAsia="Times New Roman" w:hAnsi="Calibri" w:cs="Calibri"/>
          <w:szCs w:val="22"/>
        </w:rPr>
        <w:t>&gt;spring-boot-</w:t>
      </w:r>
      <w:proofErr w:type="spellStart"/>
      <w:r w:rsidRPr="00944C6F">
        <w:rPr>
          <w:rFonts w:ascii="Calibri" w:eastAsia="Times New Roman" w:hAnsi="Calibri" w:cs="Calibri"/>
          <w:szCs w:val="22"/>
        </w:rPr>
        <w:t>devtools</w:t>
      </w:r>
      <w:proofErr w:type="spellEnd"/>
      <w:r w:rsidRPr="00944C6F">
        <w:rPr>
          <w:rFonts w:ascii="Calibri" w:eastAsia="Times New Roman" w:hAnsi="Calibri" w:cs="Calibri"/>
          <w:szCs w:val="22"/>
        </w:rPr>
        <w:t>&lt;/</w:t>
      </w:r>
      <w:proofErr w:type="spellStart"/>
      <w:r w:rsidRPr="00944C6F">
        <w:rPr>
          <w:rFonts w:ascii="Calibri" w:eastAsia="Times New Roman" w:hAnsi="Calibri" w:cs="Calibri"/>
          <w:szCs w:val="22"/>
        </w:rPr>
        <w:t>artifactId</w:t>
      </w:r>
      <w:proofErr w:type="spellEnd"/>
      <w:r w:rsidRPr="00944C6F">
        <w:rPr>
          <w:rFonts w:ascii="Calibri" w:eastAsia="Times New Roman" w:hAnsi="Calibri" w:cs="Calibri"/>
          <w:szCs w:val="22"/>
        </w:rPr>
        <w:t>&gt;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&lt;/dependency&gt;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Looks like you can also include this when you initialize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lastRenderedPageBreak/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"/var/folders/1k/g96lv72532x5sjr1j668xs000000gp/T/com.microsoft.Word/WebArchiveCopyPasteTempFiles/cidC49F197C-4B65-DF4F-B94B-B439F50EA96B.png"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3948545" cy="1274503"/>
            <wp:effectExtent l="0" t="0" r="1270" b="0"/>
            <wp:docPr id="8" name="Picture 8" descr="Dependencies &#10;See all &#10;Search dependencies to add &#10;devtools &#10;DevTools [Core] &#10;Spring Boot Development Tool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Dependencies &#10;See all &#10;Search dependencies to add &#10;devtools &#10;DevTools [Core] &#10;Spring Boot Development Tools 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037" cy="1284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A fresh restart takes longer - using </w:t>
      </w:r>
      <w:proofErr w:type="spellStart"/>
      <w:r w:rsidRPr="00944C6F">
        <w:rPr>
          <w:rFonts w:ascii="Calibri" w:eastAsia="Times New Roman" w:hAnsi="Calibri" w:cs="Calibri"/>
          <w:szCs w:val="22"/>
        </w:rPr>
        <w:t>devtools</w:t>
      </w:r>
      <w:proofErr w:type="spellEnd"/>
      <w:r w:rsidRPr="00944C6F">
        <w:rPr>
          <w:rFonts w:ascii="Calibri" w:eastAsia="Times New Roman" w:hAnsi="Calibri" w:cs="Calibri"/>
          <w:szCs w:val="22"/>
        </w:rPr>
        <w:t xml:space="preserve"> will make it faster - it knows Maven dependencies won't change so it doesn't load the things that are dependent on these again </w:t>
      </w:r>
    </w:p>
    <w:p w:rsidR="00944C6F" w:rsidRPr="00944C6F" w:rsidRDefault="00944C6F" w:rsidP="00944C6F">
      <w:pPr>
        <w:ind w:left="90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It only reloads the application beans again - only the things that are application related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  <w:u w:val="single"/>
        </w:rPr>
        <w:t>Next Section - SOAP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  <w:u w:val="single"/>
        </w:rPr>
        <w:t xml:space="preserve">Lecture 34 - SOAP Overview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"/var/folders/1k/g96lv72532x5sjr1j668xs000000gp/T/com.microsoft.Word/WebArchiveCopyPasteTempFiles/cid4FF8D5C4-8D47-2B46-8B58-F6746C57B2DA.png"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5043054" cy="1816900"/>
            <wp:effectExtent l="0" t="0" r="0" b="0"/>
            <wp:docPr id="7" name="Picture 7" descr="Course Management Retrieve RetrieveAll Delete &#10;1128Minutes &#10;SOAP &#10;Concepts &#10;Web &#10;Services &#10;Tools/Frameworks &#10;XSD JAXB WSDL EndPoint &#10;SOAP Headers Body Faul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ourse Management Retrieve RetrieveAll Delete &#10;1128Minutes &#10;SOAP &#10;Concepts &#10;Web &#10;Services &#10;Tools/Frameworks &#10;XSD JAXB WSDL EndPoint &#10;SOAP Headers Body Fault 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644" cy="1821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  <w:u w:val="single"/>
        </w:rPr>
        <w:t xml:space="preserve">Lecture 35 - Initialize a Web Services application using Spring Boot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"/var/folders/1k/g96lv72532x5sjr1j668xs000000gp/T/com.microsoft.Word/WebArchiveCopyPasteTempFiles/cidC6315C8D-C1B5-684A-9BF8-B8F889960EF8.png"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5679517" cy="2371725"/>
            <wp:effectExtent l="0" t="0" r="0" b="3175"/>
            <wp:docPr id="6" name="Picture 6" descr="SPRING INITIALIZR &#10;bootstrap your application now &#10;Generate a with &#10;Project Metadata &#10;Artifact coordinates &#10;Group &#10;com.in28minute3. noap.vebservices &#10;goap— eau s e—manaqement &#10;and Spring Boot 2.0.0M2 &#10;Dependencies &#10;Add Spring Boot Starters and dependencies to your application &#10;Search for dependencies &#10;Security, JPA, Actuator, Deveoola... &#10;Selected Dependencies &#10;Generate Project * +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SPRING INITIALIZR &#10;bootstrap your application now &#10;Generate a with &#10;Project Metadata &#10;Artifact coordinates &#10;Group &#10;com.in28minute3. noap.vebservices &#10;goap— eau s e—manaqement &#10;and Spring Boot 2.0.0M2 &#10;Dependencies &#10;Add Spring Boot Starters and dependencies to your application &#10;Search for dependencies &#10;Security, JPA, Actuator, Deveoola... &#10;Selected Dependencies &#10;Generate Project * + 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837" cy="2380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Web Services = for SOAP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JPA = to persist data in SQL stores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H2 = in memory database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This is the most important dependency - spring web services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"/var/folders/1k/g96lv72532x5sjr1j668xs000000gp/T/com.microsoft.Word/WebArchiveCopyPasteTempFiles/cid0886F86B-6F9F-7E4C-A958-2657A1802046.png"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5112096" cy="399860"/>
            <wp:effectExtent l="0" t="0" r="0" b="0"/>
            <wp:docPr id="5" name="Picture 5" descr="/var/folders/1k/g96lv72532x5sjr1j668xs000000gp/T/com.microsoft.Word/WebArchiveCopyPasteTempFiles/cid0886F86B-6F9F-7E4C-A958-2657A18020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/var/folders/1k/g96lv72532x5sjr1j668xs000000gp/T/com.microsoft.Word/WebArchiveCopyPasteTempFiles/cid0886F86B-6F9F-7E4C-A958-2657A1802046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913" cy="4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  <w:u w:val="single"/>
        </w:rPr>
        <w:t>Lecture 36 - Overview of creating SOAP web service using contract first approach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Spring web services has a contract first approach - define the format of the request &amp; response before developing the web service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lastRenderedPageBreak/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XSD - XML schema definition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"/var/folders/1k/g96lv72532x5sjr1j668xs000000gp/T/com.microsoft.Word/WebArchiveCopyPasteTempFiles/cid5350480B-29E1-8C4F-A6A8-30EF905CFB7F.png"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3782233" cy="2133590"/>
            <wp:effectExtent l="0" t="0" r="2540" b="635"/>
            <wp:docPr id="4" name="Picture 4" descr="In28Minutes &#10;SOAP &#10;Web &#10;Service &#10;Service &#10;Definition &#10;XML Java &#10;Binding &#10;Framework &#10;JAXB &#10;Configuration &#10;SOAP Web &#10;• Wizdler Chrome Plugin &#10;Service Clien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In28Minutes &#10;SOAP &#10;Web &#10;Service &#10;Service &#10;Definition &#10;XML Java &#10;Binding &#10;Framework &#10;JAXB &#10;Configuration &#10;SOAP Web &#10;• Wizdler Chrome Plugin &#10;Service Client 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963" cy="213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"/var/folders/1k/g96lv72532x5sjr1j668xs000000gp/T/com.microsoft.Word/WebArchiveCopyPasteTempFiles/cid6269C5DB-0959-674C-98DC-A74A9FAC88CA.png"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4682778" cy="1158734"/>
            <wp:effectExtent l="0" t="0" r="3810" b="0"/>
            <wp:docPr id="3" name="Picture 3" descr="so &#10;Web Service Client &#10;st &#10;Web Service Provider &#10;ons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so &#10;Web Service Client &#10;st &#10;Web Service Provider &#10;onse 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060" cy="116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We want to create a web service provider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Example request: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"/var/folders/1k/g96lv72532x5sjr1j668xs000000gp/T/com.microsoft.Word/WebArchiveCopyPasteTempFiles/cid190EB037-796F-C243-85C3-5A59F272D8F9.png"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4586027" cy="1326194"/>
            <wp:effectExtent l="0" t="0" r="0" b="0"/>
            <wp:docPr id="2" name="Picture 2" descr="Envelope xmlns : &quot;http: //schemas.xmlsoap.org/ &#10;&lt;SOAP-ENV : Header &#10;&lt;SOAP-ENV : BOdY&gt; &#10;&lt;ns2 :GetCourseDetai1sRequest xmlns :ns2=&quot;http://in28min &#10;&lt;ns2 : id&gt;Course1&lt;/ns2 : id&gt; &#10;&lt;/ns2 : GetCourseDetai1sRequest&gt; &#10;&lt; / : Envelope&g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Envelope xmlns : &quot;http: //schemas.xmlsoap.org/ &#10;&lt;SOAP-ENV : Header &#10;&lt;SOAP-ENV : BOdY&gt; &#10;&lt;ns2 :GetCourseDetai1sRequest xmlns :ns2=&quot;http://in28min &#10;&lt;ns2 : id&gt;Course1&lt;/ns2 : id&gt; &#10;&lt;/ns2 : GetCourseDetai1sRequest&gt; &#10;&lt; / : Envelope&gt; 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5300" cy="1328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The header is optional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We going to get details for a specific course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Example response: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fldChar w:fldCharType="begin"/>
      </w:r>
      <w:r w:rsidRPr="00944C6F">
        <w:rPr>
          <w:rFonts w:ascii="Calibri" w:eastAsia="Times New Roman" w:hAnsi="Calibri" w:cs="Calibri"/>
          <w:szCs w:val="22"/>
        </w:rPr>
        <w:instrText xml:space="preserve"> INCLUDEPICTURE "/var/folders/1k/g96lv72532x5sjr1j668xs000000gp/T/com.microsoft.Word/WebArchiveCopyPasteTempFiles/cid894E0930-17F5-4D41-8AAA-F7C6FAB3819C.png" \* MERGEFORMATINET </w:instrText>
      </w:r>
      <w:r w:rsidRPr="00944C6F">
        <w:rPr>
          <w:rFonts w:ascii="Calibri" w:eastAsia="Times New Roman" w:hAnsi="Calibri" w:cs="Calibri"/>
          <w:szCs w:val="22"/>
        </w:rPr>
        <w:fldChar w:fldCharType="separate"/>
      </w:r>
      <w:r w:rsidRPr="00944C6F">
        <w:rPr>
          <w:rFonts w:ascii="Calibri" w:eastAsia="Times New Roman" w:hAnsi="Calibri" w:cs="Calibri"/>
          <w:noProof/>
          <w:szCs w:val="22"/>
        </w:rPr>
        <w:drawing>
          <wp:inline distT="0" distB="0" distL="0" distR="0">
            <wp:extent cx="4599478" cy="1856725"/>
            <wp:effectExtent l="0" t="0" r="0" b="0"/>
            <wp:docPr id="1" name="Picture 1" descr="xm1ns : //schemas.xmlsoap.org/ &#10;&lt;SOAP-ENV: Header/&gt; &#10;&lt;SOAP-ENV : BOdY&gt; &#10;xmlns : ns2= &quot; http : / / in28mi &#10;&lt;ns2 : &#10;GetCourseDetai1sResponse &#10;&lt;ns2 : CourseDetai1s&gt; &#10;&lt;ns2 : id&gt;Course1&lt;/ns2 : id&gt; &#10;&lt;ns2 : name&gt;Spr ing&lt; / ns2 : name&gt; &#10;&lt;ns2 Steps&lt;/ns2 : description&gt; &#10;&lt;/ns2 : CourseDetai 1 &#10;&lt;/ns2 : GetCourseDetai1sResponse&gt; &#10;&lt; / SOAP-ENV : Envelope&g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xm1ns : //schemas.xmlsoap.org/ &#10;&lt;SOAP-ENV: Header/&gt; &#10;&lt;SOAP-ENV : BOdY&gt; &#10;xmlns : ns2= &quot; http : / / in28mi &#10;&lt;ns2 : &#10;GetCourseDetai1sResponse &#10;&lt;ns2 : CourseDetai1s&gt; &#10;&lt;ns2 : id&gt;Course1&lt;/ns2 : id&gt; &#10;&lt;ns2 : name&gt;Spr ing&lt; / ns2 : name&gt; &#10;&lt;ns2 Steps&lt;/ns2 : description&gt; &#10;&lt;/ns2 : CourseDetai 1 &#10;&lt;/ns2 : GetCourseDetai1sResponse&gt; &#10;&lt; / SOAP-ENV : Envelope&gt; 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006" cy="1864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6F">
        <w:rPr>
          <w:rFonts w:ascii="Calibri" w:eastAsia="Times New Roman" w:hAnsi="Calibri" w:cs="Calibri"/>
          <w:szCs w:val="22"/>
        </w:rPr>
        <w:fldChar w:fldCharType="end"/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We define the structure of how the request &amp; response should look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lastRenderedPageBreak/>
        <w:t xml:space="preserve">Then we define an XSD - how the request/response should look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Then generate WSDL - it will be generated for us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JAXB - a Maven plugin - Java API XML Binding - the XML that comes into the provider needs to get converted to an object (because this is a Java application). Then for the response, the object needs to get converted to XML. This is where XML binding comes in. JAXB will take the XSDs and generate Java objects. 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Endpoints - process the request - have all the business logic - and create the response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WSDL-Generation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We will use a Chrome plugin called </w:t>
      </w:r>
      <w:proofErr w:type="spellStart"/>
      <w:r w:rsidRPr="00944C6F">
        <w:rPr>
          <w:rFonts w:ascii="Calibri" w:eastAsia="Times New Roman" w:hAnsi="Calibri" w:cs="Calibri"/>
          <w:szCs w:val="22"/>
        </w:rPr>
        <w:t>Wizdler</w:t>
      </w:r>
      <w:proofErr w:type="spellEnd"/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 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  <w:u w:val="single"/>
        </w:rPr>
        <w:t>Lecture 37 - Define Request/Response XML Structure</w:t>
      </w:r>
    </w:p>
    <w:p w:rsidR="00944C6F" w:rsidRPr="00944C6F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 xml:space="preserve">Need to define what a request will look like - want to get details for a specific course </w:t>
      </w:r>
    </w:p>
    <w:p w:rsidR="000D5722" w:rsidRDefault="00944C6F" w:rsidP="00944C6F">
      <w:pPr>
        <w:ind w:left="369"/>
        <w:rPr>
          <w:rFonts w:ascii="Calibri" w:eastAsia="Times New Roman" w:hAnsi="Calibri" w:cs="Calibri"/>
          <w:szCs w:val="22"/>
        </w:rPr>
      </w:pPr>
      <w:r w:rsidRPr="00944C6F">
        <w:rPr>
          <w:rFonts w:ascii="Calibri" w:eastAsia="Times New Roman" w:hAnsi="Calibri" w:cs="Calibri"/>
          <w:szCs w:val="22"/>
        </w:rPr>
        <w:t>Send in an id, receive the details of the course in the response</w:t>
      </w:r>
    </w:p>
    <w:p w:rsidR="005678EB" w:rsidRDefault="005678EB" w:rsidP="00944C6F">
      <w:pPr>
        <w:ind w:left="369"/>
        <w:rPr>
          <w:rFonts w:ascii="Calibri" w:eastAsia="Times New Roman" w:hAnsi="Calibri" w:cs="Calibri"/>
          <w:szCs w:val="22"/>
        </w:rPr>
      </w:pPr>
    </w:p>
    <w:p w:rsidR="005678EB" w:rsidRDefault="005678EB" w:rsidP="00944C6F">
      <w:pPr>
        <w:ind w:left="369"/>
        <w:rPr>
          <w:rFonts w:ascii="Calibri" w:eastAsia="Times New Roman" w:hAnsi="Calibri" w:cs="Calibri"/>
          <w:szCs w:val="22"/>
        </w:rPr>
      </w:pPr>
      <w:r>
        <w:rPr>
          <w:rFonts w:ascii="Calibri" w:eastAsia="Times New Roman" w:hAnsi="Calibri" w:cs="Calibri"/>
          <w:szCs w:val="22"/>
        </w:rPr>
        <w:t>(print)</w:t>
      </w:r>
    </w:p>
    <w:p w:rsidR="005678EB" w:rsidRDefault="005678EB" w:rsidP="00944C6F">
      <w:pPr>
        <w:ind w:left="369"/>
        <w:rPr>
          <w:rFonts w:ascii="Calibri" w:eastAsia="Times New Roman" w:hAnsi="Calibri" w:cs="Calibri"/>
          <w:szCs w:val="22"/>
        </w:rPr>
      </w:pPr>
    </w:p>
    <w:p w:rsidR="005678EB" w:rsidRDefault="005678EB" w:rsidP="00944C6F">
      <w:pPr>
        <w:ind w:left="369"/>
        <w:rPr>
          <w:rFonts w:ascii="Calibri" w:eastAsia="Times New Roman" w:hAnsi="Calibri" w:cs="Calibri"/>
          <w:szCs w:val="22"/>
        </w:rPr>
      </w:pPr>
    </w:p>
    <w:p w:rsidR="005678EB" w:rsidRDefault="005678EB" w:rsidP="00944C6F">
      <w:pPr>
        <w:ind w:left="369"/>
        <w:rPr>
          <w:rFonts w:ascii="Calibri" w:eastAsia="Times New Roman" w:hAnsi="Calibri" w:cs="Calibri"/>
          <w:szCs w:val="22"/>
        </w:rPr>
      </w:pPr>
    </w:p>
    <w:p w:rsidR="005678EB" w:rsidRDefault="005678EB" w:rsidP="00944C6F">
      <w:pPr>
        <w:ind w:left="369"/>
        <w:rPr>
          <w:rFonts w:ascii="Calibri" w:eastAsia="Times New Roman" w:hAnsi="Calibri" w:cs="Calibri"/>
          <w:szCs w:val="22"/>
        </w:rPr>
      </w:pPr>
    </w:p>
    <w:p w:rsidR="005678EB" w:rsidRDefault="005678EB" w:rsidP="00944C6F">
      <w:pPr>
        <w:ind w:left="369"/>
        <w:rPr>
          <w:rFonts w:ascii="Calibri" w:eastAsia="Times New Roman" w:hAnsi="Calibri" w:cs="Calibri"/>
          <w:szCs w:val="22"/>
        </w:rPr>
      </w:pPr>
    </w:p>
    <w:p w:rsidR="005678EB" w:rsidRDefault="005678EB" w:rsidP="00944C6F">
      <w:pPr>
        <w:ind w:left="369"/>
        <w:rPr>
          <w:rFonts w:ascii="Calibri" w:eastAsia="Times New Roman" w:hAnsi="Calibri" w:cs="Calibri"/>
          <w:szCs w:val="22"/>
        </w:rPr>
      </w:pPr>
    </w:p>
    <w:p w:rsidR="005678EB" w:rsidRDefault="005678EB" w:rsidP="00944C6F">
      <w:pPr>
        <w:ind w:left="369"/>
        <w:rPr>
          <w:rFonts w:ascii="Calibri" w:eastAsia="Times New Roman" w:hAnsi="Calibri" w:cs="Calibri"/>
          <w:szCs w:val="22"/>
        </w:rPr>
      </w:pPr>
    </w:p>
    <w:p w:rsidR="005678EB" w:rsidRDefault="005678EB" w:rsidP="00944C6F">
      <w:pPr>
        <w:ind w:left="369"/>
        <w:rPr>
          <w:rFonts w:ascii="Calibri" w:eastAsia="Times New Roman" w:hAnsi="Calibri" w:cs="Calibri"/>
          <w:szCs w:val="22"/>
        </w:rPr>
      </w:pPr>
    </w:p>
    <w:p w:rsidR="005678EB" w:rsidRDefault="005678EB" w:rsidP="00944C6F">
      <w:pPr>
        <w:ind w:left="369"/>
        <w:rPr>
          <w:rFonts w:ascii="Calibri" w:eastAsia="Times New Roman" w:hAnsi="Calibri" w:cs="Calibri"/>
          <w:szCs w:val="22"/>
        </w:rPr>
      </w:pPr>
    </w:p>
    <w:p w:rsidR="005678EB" w:rsidRDefault="005678EB" w:rsidP="00944C6F">
      <w:pPr>
        <w:ind w:left="369"/>
        <w:rPr>
          <w:rFonts w:ascii="Calibri" w:eastAsia="Times New Roman" w:hAnsi="Calibri" w:cs="Calibri"/>
          <w:szCs w:val="22"/>
        </w:rPr>
      </w:pPr>
    </w:p>
    <w:p w:rsidR="005678EB" w:rsidRDefault="005678EB" w:rsidP="00944C6F">
      <w:pPr>
        <w:ind w:left="369"/>
        <w:rPr>
          <w:rFonts w:ascii="Calibri" w:eastAsia="Times New Roman" w:hAnsi="Calibri" w:cs="Calibri"/>
          <w:szCs w:val="22"/>
        </w:rPr>
      </w:pPr>
    </w:p>
    <w:p w:rsidR="005678EB" w:rsidRDefault="005678EB" w:rsidP="00944C6F">
      <w:pPr>
        <w:ind w:left="369"/>
        <w:rPr>
          <w:rFonts w:ascii="Calibri" w:eastAsia="Times New Roman" w:hAnsi="Calibri" w:cs="Calibri"/>
          <w:szCs w:val="22"/>
        </w:rPr>
      </w:pPr>
    </w:p>
    <w:p w:rsidR="005678EB" w:rsidRDefault="005678EB" w:rsidP="00944C6F">
      <w:pPr>
        <w:ind w:left="369"/>
        <w:rPr>
          <w:rFonts w:ascii="Calibri" w:eastAsia="Times New Roman" w:hAnsi="Calibri" w:cs="Calibri"/>
          <w:szCs w:val="22"/>
        </w:rPr>
      </w:pPr>
    </w:p>
    <w:p w:rsidR="005678EB" w:rsidRDefault="005678EB" w:rsidP="00944C6F">
      <w:pPr>
        <w:ind w:left="369"/>
        <w:rPr>
          <w:rFonts w:ascii="Calibri" w:eastAsia="Times New Roman" w:hAnsi="Calibri" w:cs="Calibri"/>
          <w:szCs w:val="22"/>
        </w:rPr>
      </w:pPr>
    </w:p>
    <w:p w:rsidR="005678EB" w:rsidRDefault="005678EB" w:rsidP="00944C6F">
      <w:pPr>
        <w:ind w:left="369"/>
        <w:rPr>
          <w:rFonts w:ascii="Calibri" w:eastAsia="Times New Roman" w:hAnsi="Calibri" w:cs="Calibri"/>
          <w:szCs w:val="22"/>
        </w:rPr>
      </w:pPr>
    </w:p>
    <w:p w:rsidR="005678EB" w:rsidRDefault="005678EB" w:rsidP="00944C6F">
      <w:pPr>
        <w:ind w:left="369"/>
        <w:rPr>
          <w:rFonts w:ascii="Calibri" w:eastAsia="Times New Roman" w:hAnsi="Calibri" w:cs="Calibri"/>
          <w:szCs w:val="22"/>
        </w:rPr>
      </w:pPr>
    </w:p>
    <w:p w:rsidR="005678EB" w:rsidRDefault="005678EB" w:rsidP="00944C6F">
      <w:pPr>
        <w:ind w:left="369"/>
        <w:rPr>
          <w:rFonts w:ascii="Calibri" w:eastAsia="Times New Roman" w:hAnsi="Calibri" w:cs="Calibri"/>
          <w:szCs w:val="22"/>
        </w:rPr>
      </w:pPr>
    </w:p>
    <w:p w:rsidR="005678EB" w:rsidRDefault="005678EB" w:rsidP="00944C6F">
      <w:pPr>
        <w:ind w:left="369"/>
        <w:rPr>
          <w:rFonts w:ascii="Calibri" w:eastAsia="Times New Roman" w:hAnsi="Calibri" w:cs="Calibri"/>
          <w:szCs w:val="22"/>
        </w:rPr>
      </w:pPr>
    </w:p>
    <w:p w:rsidR="005678EB" w:rsidRDefault="005678EB" w:rsidP="00944C6F">
      <w:pPr>
        <w:ind w:left="369"/>
        <w:rPr>
          <w:rFonts w:ascii="Calibri" w:eastAsia="Times New Roman" w:hAnsi="Calibri" w:cs="Calibri"/>
          <w:szCs w:val="22"/>
        </w:rPr>
      </w:pPr>
    </w:p>
    <w:p w:rsidR="005678EB" w:rsidRDefault="005678EB" w:rsidP="00944C6F">
      <w:pPr>
        <w:ind w:left="369"/>
        <w:rPr>
          <w:rFonts w:ascii="Calibri" w:eastAsia="Times New Roman" w:hAnsi="Calibri" w:cs="Calibri"/>
          <w:szCs w:val="22"/>
        </w:rPr>
      </w:pPr>
    </w:p>
    <w:p w:rsidR="005678EB" w:rsidRDefault="005678EB" w:rsidP="00944C6F">
      <w:pPr>
        <w:ind w:left="369"/>
        <w:rPr>
          <w:rFonts w:ascii="Calibri" w:eastAsia="Times New Roman" w:hAnsi="Calibri" w:cs="Calibri"/>
          <w:szCs w:val="22"/>
        </w:rPr>
      </w:pPr>
    </w:p>
    <w:p w:rsidR="005678EB" w:rsidRDefault="005678EB" w:rsidP="00944C6F">
      <w:pPr>
        <w:ind w:left="369"/>
        <w:rPr>
          <w:rFonts w:ascii="Calibri" w:eastAsia="Times New Roman" w:hAnsi="Calibri" w:cs="Calibri"/>
          <w:szCs w:val="22"/>
        </w:rPr>
      </w:pPr>
    </w:p>
    <w:p w:rsidR="005678EB" w:rsidRDefault="005678EB" w:rsidP="00944C6F">
      <w:pPr>
        <w:ind w:left="369"/>
        <w:rPr>
          <w:rFonts w:ascii="Calibri" w:eastAsia="Times New Roman" w:hAnsi="Calibri" w:cs="Calibri"/>
          <w:szCs w:val="22"/>
        </w:rPr>
      </w:pPr>
    </w:p>
    <w:p w:rsidR="005678EB" w:rsidRDefault="005678EB" w:rsidP="00944C6F">
      <w:pPr>
        <w:ind w:left="369"/>
        <w:rPr>
          <w:rFonts w:ascii="Calibri" w:eastAsia="Times New Roman" w:hAnsi="Calibri" w:cs="Calibri"/>
          <w:szCs w:val="22"/>
        </w:rPr>
      </w:pPr>
    </w:p>
    <w:p w:rsidR="005678EB" w:rsidRDefault="005678EB" w:rsidP="00944C6F">
      <w:pPr>
        <w:ind w:left="369"/>
        <w:rPr>
          <w:rFonts w:ascii="Calibri" w:eastAsia="Times New Roman" w:hAnsi="Calibri" w:cs="Calibri"/>
          <w:szCs w:val="22"/>
        </w:rPr>
      </w:pPr>
    </w:p>
    <w:p w:rsidR="005678EB" w:rsidRDefault="005678EB" w:rsidP="00944C6F">
      <w:pPr>
        <w:ind w:left="369"/>
        <w:rPr>
          <w:rFonts w:ascii="Calibri" w:eastAsia="Times New Roman" w:hAnsi="Calibri" w:cs="Calibri"/>
          <w:szCs w:val="22"/>
        </w:rPr>
      </w:pPr>
    </w:p>
    <w:p w:rsidR="005678EB" w:rsidRDefault="005678EB" w:rsidP="00944C6F">
      <w:pPr>
        <w:ind w:left="369"/>
        <w:rPr>
          <w:rFonts w:ascii="Calibri" w:eastAsia="Times New Roman" w:hAnsi="Calibri" w:cs="Calibri"/>
          <w:szCs w:val="22"/>
        </w:rPr>
      </w:pPr>
    </w:p>
    <w:p w:rsidR="005678EB" w:rsidRDefault="005678EB" w:rsidP="00944C6F">
      <w:pPr>
        <w:ind w:left="369"/>
        <w:rPr>
          <w:rFonts w:ascii="Calibri" w:eastAsia="Times New Roman" w:hAnsi="Calibri" w:cs="Calibri"/>
          <w:szCs w:val="22"/>
        </w:rPr>
      </w:pPr>
    </w:p>
    <w:p w:rsidR="005678EB" w:rsidRDefault="005678EB" w:rsidP="00944C6F">
      <w:pPr>
        <w:ind w:left="369"/>
        <w:rPr>
          <w:rFonts w:ascii="Calibri" w:eastAsia="Times New Roman" w:hAnsi="Calibri" w:cs="Calibri"/>
          <w:szCs w:val="22"/>
        </w:rPr>
      </w:pPr>
    </w:p>
    <w:p w:rsidR="005678EB" w:rsidRDefault="005678EB" w:rsidP="00944C6F">
      <w:pPr>
        <w:ind w:left="369"/>
        <w:rPr>
          <w:rFonts w:ascii="Calibri" w:eastAsia="Times New Roman" w:hAnsi="Calibri" w:cs="Calibri"/>
          <w:szCs w:val="22"/>
        </w:rPr>
      </w:pPr>
    </w:p>
    <w:p w:rsidR="005678EB" w:rsidRDefault="005678EB" w:rsidP="00944C6F">
      <w:pPr>
        <w:ind w:left="369"/>
        <w:rPr>
          <w:rFonts w:ascii="Calibri" w:eastAsia="Times New Roman" w:hAnsi="Calibri" w:cs="Calibri"/>
          <w:szCs w:val="22"/>
        </w:rPr>
      </w:pPr>
    </w:p>
    <w:p w:rsidR="005678EB" w:rsidRDefault="005678EB" w:rsidP="00944C6F">
      <w:pPr>
        <w:ind w:left="369"/>
        <w:rPr>
          <w:rFonts w:ascii="Calibri" w:eastAsia="Times New Roman" w:hAnsi="Calibri" w:cs="Calibri"/>
          <w:szCs w:val="22"/>
        </w:rPr>
      </w:pPr>
    </w:p>
    <w:p w:rsidR="005678EB" w:rsidRDefault="005678EB" w:rsidP="00944C6F">
      <w:pPr>
        <w:ind w:left="369"/>
        <w:rPr>
          <w:rFonts w:ascii="Calibri" w:eastAsia="Times New Roman" w:hAnsi="Calibri" w:cs="Calibri"/>
          <w:szCs w:val="22"/>
        </w:rPr>
      </w:pPr>
    </w:p>
    <w:p w:rsidR="005678EB" w:rsidRDefault="005678EB" w:rsidP="00944C6F">
      <w:pPr>
        <w:ind w:left="369"/>
        <w:rPr>
          <w:rFonts w:ascii="Calibri" w:eastAsia="Times New Roman" w:hAnsi="Calibri" w:cs="Calibri"/>
          <w:szCs w:val="22"/>
        </w:rPr>
      </w:pPr>
    </w:p>
    <w:p w:rsidR="005678EB" w:rsidRDefault="00E92D11" w:rsidP="00944C6F">
      <w:pPr>
        <w:ind w:left="369"/>
        <w:rPr>
          <w:rFonts w:ascii="Calibri" w:eastAsia="Times New Roman" w:hAnsi="Calibri" w:cs="Calibri"/>
          <w:szCs w:val="22"/>
        </w:rPr>
      </w:pPr>
      <w:r w:rsidRPr="00E92D11">
        <w:rPr>
          <w:rFonts w:ascii="Calibri" w:eastAsia="Times New Roman" w:hAnsi="Calibri" w:cs="Calibri"/>
          <w:szCs w:val="22"/>
        </w:rPr>
        <w:lastRenderedPageBreak/>
        <w:drawing>
          <wp:inline distT="0" distB="0" distL="0" distR="0" wp14:anchorId="4E1BAEAC" wp14:editId="200EF249">
            <wp:extent cx="6414380" cy="977599"/>
            <wp:effectExtent l="0" t="0" r="0" b="63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430028" cy="97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D11" w:rsidRDefault="00E92D11" w:rsidP="00944C6F">
      <w:pPr>
        <w:ind w:left="369"/>
        <w:rPr>
          <w:rFonts w:ascii="Calibri" w:eastAsia="Times New Roman" w:hAnsi="Calibri" w:cs="Calibri"/>
          <w:szCs w:val="22"/>
        </w:rPr>
      </w:pPr>
    </w:p>
    <w:p w:rsidR="00E92D11" w:rsidRDefault="00B35827" w:rsidP="00944C6F">
      <w:pPr>
        <w:ind w:left="369"/>
        <w:rPr>
          <w:rFonts w:ascii="Calibri" w:eastAsia="Times New Roman" w:hAnsi="Calibri" w:cs="Calibri"/>
          <w:szCs w:val="22"/>
        </w:rPr>
      </w:pPr>
      <w:r w:rsidRPr="00B35827">
        <w:rPr>
          <w:rFonts w:ascii="Calibri" w:eastAsia="Times New Roman" w:hAnsi="Calibri" w:cs="Calibri"/>
          <w:szCs w:val="22"/>
        </w:rPr>
        <w:drawing>
          <wp:inline distT="0" distB="0" distL="0" distR="0" wp14:anchorId="4EE065CF" wp14:editId="784838B0">
            <wp:extent cx="4393874" cy="1148103"/>
            <wp:effectExtent l="0" t="0" r="63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75240" cy="116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827" w:rsidRDefault="00B35827" w:rsidP="00944C6F">
      <w:pPr>
        <w:ind w:left="369"/>
        <w:rPr>
          <w:rFonts w:ascii="Calibri" w:eastAsia="Times New Roman" w:hAnsi="Calibri" w:cs="Calibri"/>
          <w:szCs w:val="22"/>
        </w:rPr>
      </w:pPr>
    </w:p>
    <w:p w:rsidR="00B35827" w:rsidRPr="00AA0AC0" w:rsidRDefault="00B35827" w:rsidP="00B35827">
      <w:pPr>
        <w:ind w:left="369"/>
        <w:rPr>
          <w:rFonts w:ascii="Calibri" w:eastAsia="Times New Roman" w:hAnsi="Calibri" w:cs="Calibri"/>
          <w:szCs w:val="22"/>
          <w:u w:val="single"/>
        </w:rPr>
      </w:pPr>
      <w:r>
        <w:rPr>
          <w:rFonts w:ascii="Calibri" w:eastAsia="Times New Roman" w:hAnsi="Calibri" w:cs="Calibri"/>
          <w:szCs w:val="22"/>
          <w:u w:val="single"/>
        </w:rPr>
        <w:t xml:space="preserve">Lecture 38 – Define XML Schema Definition (XSD) for Request </w:t>
      </w:r>
    </w:p>
    <w:p w:rsidR="00B35827" w:rsidRDefault="00B35827" w:rsidP="00944C6F">
      <w:pPr>
        <w:ind w:left="369"/>
        <w:rPr>
          <w:rFonts w:ascii="Calibri" w:eastAsia="Times New Roman" w:hAnsi="Calibri" w:cs="Calibri"/>
          <w:szCs w:val="22"/>
        </w:rPr>
      </w:pPr>
      <w:r>
        <w:rPr>
          <w:rFonts w:ascii="Calibri" w:eastAsia="Times New Roman" w:hAnsi="Calibri" w:cs="Calibri"/>
          <w:szCs w:val="22"/>
        </w:rPr>
        <w:t>XSD helps define whether our requests are fine or not</w:t>
      </w:r>
    </w:p>
    <w:p w:rsidR="00B35827" w:rsidRDefault="00B35827" w:rsidP="00944C6F">
      <w:pPr>
        <w:ind w:left="369"/>
        <w:rPr>
          <w:rFonts w:ascii="Calibri" w:eastAsia="Times New Roman" w:hAnsi="Calibri" w:cs="Calibri"/>
          <w:szCs w:val="22"/>
        </w:rPr>
      </w:pPr>
      <w:r>
        <w:rPr>
          <w:rFonts w:ascii="Calibri" w:eastAsia="Times New Roman" w:hAnsi="Calibri" w:cs="Calibri"/>
          <w:szCs w:val="22"/>
        </w:rPr>
        <w:t xml:space="preserve">XSD defines what XML should look like </w:t>
      </w:r>
    </w:p>
    <w:p w:rsidR="00B35827" w:rsidRDefault="00B35827" w:rsidP="00944C6F">
      <w:pPr>
        <w:ind w:left="369"/>
        <w:rPr>
          <w:rFonts w:ascii="Calibri" w:eastAsia="Times New Roman" w:hAnsi="Calibri" w:cs="Calibri"/>
          <w:szCs w:val="22"/>
        </w:rPr>
      </w:pPr>
    </w:p>
    <w:p w:rsidR="00B35827" w:rsidRDefault="00B35827" w:rsidP="00944C6F">
      <w:pPr>
        <w:ind w:left="369"/>
        <w:rPr>
          <w:rFonts w:ascii="Calibri" w:eastAsia="Times New Roman" w:hAnsi="Calibri" w:cs="Calibri"/>
          <w:szCs w:val="22"/>
        </w:rPr>
      </w:pPr>
      <w:r>
        <w:rPr>
          <w:rFonts w:ascii="Calibri" w:eastAsia="Times New Roman" w:hAnsi="Calibri" w:cs="Calibri"/>
          <w:szCs w:val="22"/>
        </w:rPr>
        <w:t xml:space="preserve">To make an XSD: </w:t>
      </w:r>
    </w:p>
    <w:p w:rsidR="00B35827" w:rsidRDefault="00B35827" w:rsidP="00944C6F">
      <w:pPr>
        <w:ind w:left="369"/>
        <w:rPr>
          <w:rFonts w:ascii="Calibri" w:eastAsia="Times New Roman" w:hAnsi="Calibri" w:cs="Calibri"/>
          <w:szCs w:val="22"/>
        </w:rPr>
      </w:pPr>
      <w:r w:rsidRPr="00B35827">
        <w:rPr>
          <w:rFonts w:ascii="Calibri" w:eastAsia="Times New Roman" w:hAnsi="Calibri" w:cs="Calibri"/>
          <w:szCs w:val="22"/>
        </w:rPr>
        <w:drawing>
          <wp:inline distT="0" distB="0" distL="0" distR="0" wp14:anchorId="30EF6412" wp14:editId="6CCA998F">
            <wp:extent cx="3146079" cy="2173999"/>
            <wp:effectExtent l="0" t="0" r="381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150039" cy="217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827" w:rsidRDefault="00B35827" w:rsidP="00944C6F">
      <w:pPr>
        <w:ind w:left="369"/>
        <w:rPr>
          <w:rFonts w:ascii="Calibri" w:eastAsia="Times New Roman" w:hAnsi="Calibri" w:cs="Calibri"/>
          <w:szCs w:val="22"/>
        </w:rPr>
      </w:pPr>
    </w:p>
    <w:p w:rsidR="00B35827" w:rsidRDefault="00B35827" w:rsidP="00944C6F">
      <w:pPr>
        <w:ind w:left="369"/>
        <w:rPr>
          <w:rFonts w:ascii="Calibri" w:eastAsia="Times New Roman" w:hAnsi="Calibri" w:cs="Calibri"/>
          <w:szCs w:val="22"/>
        </w:rPr>
      </w:pPr>
      <w:r w:rsidRPr="00B35827">
        <w:rPr>
          <w:rFonts w:ascii="Calibri" w:eastAsia="Times New Roman" w:hAnsi="Calibri" w:cs="Calibri"/>
          <w:szCs w:val="22"/>
        </w:rPr>
        <w:drawing>
          <wp:inline distT="0" distB="0" distL="0" distR="0" wp14:anchorId="777F921B" wp14:editId="683F3FBB">
            <wp:extent cx="1282152" cy="1321806"/>
            <wp:effectExtent l="0" t="0" r="63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01091" cy="134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827" w:rsidRDefault="00B35827" w:rsidP="00B35827">
      <w:pPr>
        <w:ind w:left="369"/>
        <w:rPr>
          <w:rFonts w:ascii="Calibri" w:eastAsia="Times New Roman" w:hAnsi="Calibri" w:cs="Calibri"/>
          <w:szCs w:val="22"/>
        </w:rPr>
      </w:pPr>
    </w:p>
    <w:p w:rsidR="00B35827" w:rsidRDefault="00B35827" w:rsidP="00B35827">
      <w:pPr>
        <w:ind w:left="369"/>
        <w:rPr>
          <w:rFonts w:ascii="Calibri" w:eastAsia="Times New Roman" w:hAnsi="Calibri" w:cs="Calibri"/>
          <w:szCs w:val="22"/>
        </w:rPr>
      </w:pPr>
      <w:r>
        <w:rPr>
          <w:rFonts w:ascii="Calibri" w:eastAsia="Times New Roman" w:hAnsi="Calibri" w:cs="Calibri"/>
          <w:szCs w:val="22"/>
        </w:rPr>
        <w:t xml:space="preserve">The XSD </w:t>
      </w:r>
      <w:r w:rsidRPr="00B35827">
        <w:rPr>
          <w:rFonts w:ascii="Calibri" w:eastAsia="Times New Roman" w:hAnsi="Calibri" w:cs="Calibri"/>
          <w:szCs w:val="22"/>
        </w:rPr>
        <w:t xml:space="preserve">defines that there would be a get course details request </w:t>
      </w:r>
    </w:p>
    <w:p w:rsidR="00B35827" w:rsidRDefault="00B35827" w:rsidP="00B35827">
      <w:pPr>
        <w:ind w:left="369" w:firstLine="351"/>
        <w:rPr>
          <w:rFonts w:ascii="Calibri" w:eastAsia="Times New Roman" w:hAnsi="Calibri" w:cs="Calibri"/>
          <w:szCs w:val="22"/>
        </w:rPr>
      </w:pPr>
      <w:r w:rsidRPr="00B35827">
        <w:rPr>
          <w:rFonts w:ascii="Calibri" w:eastAsia="Times New Roman" w:hAnsi="Calibri" w:cs="Calibri"/>
          <w:szCs w:val="22"/>
        </w:rPr>
        <w:t xml:space="preserve">with an element called ID </w:t>
      </w:r>
    </w:p>
    <w:p w:rsidR="00B35827" w:rsidRDefault="00B35827" w:rsidP="00B35827">
      <w:pPr>
        <w:ind w:left="1809"/>
        <w:rPr>
          <w:rFonts w:ascii="Calibri" w:eastAsia="Times New Roman" w:hAnsi="Calibri" w:cs="Calibri"/>
          <w:szCs w:val="22"/>
        </w:rPr>
      </w:pPr>
      <w:r w:rsidRPr="00B35827">
        <w:rPr>
          <w:rFonts w:ascii="Calibri" w:eastAsia="Times New Roman" w:hAnsi="Calibri" w:cs="Calibri"/>
          <w:szCs w:val="22"/>
        </w:rPr>
        <w:t>which</w:t>
      </w:r>
      <w:r>
        <w:rPr>
          <w:rFonts w:ascii="Calibri" w:eastAsia="Times New Roman" w:hAnsi="Calibri" w:cs="Calibri"/>
          <w:szCs w:val="22"/>
        </w:rPr>
        <w:t xml:space="preserve"> </w:t>
      </w:r>
      <w:r w:rsidRPr="00B35827">
        <w:rPr>
          <w:rFonts w:ascii="Calibri" w:eastAsia="Times New Roman" w:hAnsi="Calibri" w:cs="Calibri"/>
          <w:szCs w:val="22"/>
        </w:rPr>
        <w:t>is of the type integer</w:t>
      </w:r>
    </w:p>
    <w:p w:rsidR="00B35827" w:rsidRDefault="00B35827" w:rsidP="00B35827">
      <w:pPr>
        <w:rPr>
          <w:rFonts w:ascii="Calibri" w:eastAsia="Times New Roman" w:hAnsi="Calibri" w:cs="Calibri"/>
          <w:szCs w:val="22"/>
        </w:rPr>
      </w:pPr>
    </w:p>
    <w:p w:rsidR="00062ADB" w:rsidRDefault="0001340A" w:rsidP="00B35827">
      <w:pPr>
        <w:rPr>
          <w:rFonts w:ascii="Calibri" w:eastAsia="Times New Roman" w:hAnsi="Calibri" w:cs="Calibri"/>
          <w:szCs w:val="22"/>
        </w:rPr>
      </w:pPr>
      <w:r>
        <w:rPr>
          <w:rFonts w:ascii="Calibri" w:eastAsia="Times New Roman" w:hAnsi="Calibri" w:cs="Calibri"/>
          <w:szCs w:val="22"/>
        </w:rPr>
        <w:t xml:space="preserve">Use the XSD to determine if requests are valid </w:t>
      </w:r>
    </w:p>
    <w:p w:rsidR="0001340A" w:rsidRDefault="0001340A" w:rsidP="00C1025C">
      <w:pPr>
        <w:tabs>
          <w:tab w:val="left" w:pos="8355"/>
        </w:tabs>
        <w:rPr>
          <w:rFonts w:ascii="Calibri" w:eastAsia="Times New Roman" w:hAnsi="Calibri" w:cs="Calibri"/>
          <w:szCs w:val="22"/>
        </w:rPr>
      </w:pPr>
      <w:r>
        <w:rPr>
          <w:rFonts w:ascii="Calibri" w:eastAsia="Times New Roman" w:hAnsi="Calibri" w:cs="Calibri"/>
          <w:szCs w:val="22"/>
        </w:rPr>
        <w:t>Can be shared in WSDL for customer to understand how to create XML requests</w:t>
      </w:r>
      <w:r w:rsidR="00C1025C">
        <w:rPr>
          <w:rFonts w:ascii="Calibri" w:eastAsia="Times New Roman" w:hAnsi="Calibri" w:cs="Calibri"/>
          <w:szCs w:val="22"/>
        </w:rPr>
        <w:t xml:space="preserve"> – the XSD is a communication between the service provider &amp; consumer – you can look at the XSD and know what things should look like </w:t>
      </w:r>
    </w:p>
    <w:p w:rsidR="00C1025C" w:rsidRDefault="00C1025C" w:rsidP="00C1025C">
      <w:pPr>
        <w:tabs>
          <w:tab w:val="left" w:pos="8355"/>
        </w:tabs>
        <w:rPr>
          <w:rFonts w:ascii="Calibri" w:eastAsia="Times New Roman" w:hAnsi="Calibri" w:cs="Calibri"/>
          <w:szCs w:val="22"/>
        </w:rPr>
      </w:pPr>
    </w:p>
    <w:p w:rsidR="00C1025C" w:rsidRDefault="00C1025C" w:rsidP="00C1025C">
      <w:pPr>
        <w:tabs>
          <w:tab w:val="left" w:pos="8355"/>
        </w:tabs>
        <w:rPr>
          <w:rFonts w:ascii="Calibri" w:eastAsia="Times New Roman" w:hAnsi="Calibri" w:cs="Calibri"/>
          <w:szCs w:val="22"/>
        </w:rPr>
      </w:pPr>
      <w:r>
        <w:rPr>
          <w:rFonts w:ascii="Calibri" w:eastAsia="Times New Roman" w:hAnsi="Calibri" w:cs="Calibri"/>
          <w:szCs w:val="22"/>
          <w:u w:val="single"/>
        </w:rPr>
        <w:t>Lecture 39 – Define XML Schema Definition (XSD) for Response</w:t>
      </w:r>
    </w:p>
    <w:p w:rsidR="00C1025C" w:rsidRDefault="001775CA" w:rsidP="00C1025C">
      <w:pPr>
        <w:tabs>
          <w:tab w:val="left" w:pos="8355"/>
        </w:tabs>
        <w:rPr>
          <w:rFonts w:ascii="Calibri" w:eastAsia="Times New Roman" w:hAnsi="Calibri" w:cs="Calibri"/>
          <w:szCs w:val="22"/>
        </w:rPr>
      </w:pPr>
      <w:r>
        <w:rPr>
          <w:rFonts w:ascii="Calibri" w:eastAsia="Times New Roman" w:hAnsi="Calibri" w:cs="Calibri"/>
          <w:szCs w:val="22"/>
        </w:rPr>
        <w:t>See the code for what we added</w:t>
      </w:r>
    </w:p>
    <w:p w:rsidR="001775CA" w:rsidRPr="001775CA" w:rsidRDefault="001775CA" w:rsidP="00C1025C">
      <w:pPr>
        <w:tabs>
          <w:tab w:val="left" w:pos="8355"/>
        </w:tabs>
        <w:rPr>
          <w:rFonts w:ascii="Calibri" w:eastAsia="Times New Roman" w:hAnsi="Calibri" w:cs="Calibri"/>
          <w:szCs w:val="22"/>
          <w:u w:val="single"/>
        </w:rPr>
      </w:pPr>
      <w:r>
        <w:rPr>
          <w:rFonts w:ascii="Calibri" w:eastAsia="Times New Roman" w:hAnsi="Calibri" w:cs="Calibri"/>
          <w:szCs w:val="22"/>
          <w:u w:val="single"/>
        </w:rPr>
        <w:lastRenderedPageBreak/>
        <w:t xml:space="preserve">Lecture 40 – More </w:t>
      </w:r>
      <w:r w:rsidR="00D91CD6" w:rsidRPr="00D91CD6">
        <w:rPr>
          <w:rFonts w:ascii="Calibri" w:eastAsia="Times New Roman" w:hAnsi="Calibri" w:cs="Calibri"/>
          <w:szCs w:val="22"/>
          <w:u w:val="single"/>
        </w:rPr>
        <w:t>about XML Schema Definition and Implementing XSD Best Practices</w:t>
      </w:r>
    </w:p>
    <w:p w:rsidR="00D91CD6" w:rsidRDefault="00D52092" w:rsidP="00C1025C">
      <w:pPr>
        <w:tabs>
          <w:tab w:val="left" w:pos="8355"/>
        </w:tabs>
        <w:rPr>
          <w:rFonts w:ascii="Calibri" w:eastAsia="Times New Roman" w:hAnsi="Calibri" w:cs="Calibri"/>
          <w:szCs w:val="22"/>
        </w:rPr>
      </w:pPr>
      <w:r w:rsidRPr="00D52092">
        <w:rPr>
          <w:rFonts w:ascii="Calibri" w:eastAsia="Times New Roman" w:hAnsi="Calibri" w:cs="Calibri"/>
          <w:szCs w:val="22"/>
        </w:rPr>
        <w:drawing>
          <wp:inline distT="0" distB="0" distL="0" distR="0" wp14:anchorId="521F5B0F" wp14:editId="35CF1142">
            <wp:extent cx="2120900" cy="7747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92" w:rsidRDefault="00D52092" w:rsidP="00C1025C">
      <w:pPr>
        <w:tabs>
          <w:tab w:val="left" w:pos="8355"/>
        </w:tabs>
        <w:rPr>
          <w:rFonts w:ascii="Calibri" w:eastAsia="Times New Roman" w:hAnsi="Calibri" w:cs="Calibri"/>
          <w:szCs w:val="22"/>
        </w:rPr>
      </w:pPr>
    </w:p>
    <w:p w:rsidR="00D52092" w:rsidRDefault="00D52092" w:rsidP="00C1025C">
      <w:pPr>
        <w:tabs>
          <w:tab w:val="left" w:pos="8355"/>
        </w:tabs>
        <w:rPr>
          <w:rFonts w:ascii="Calibri" w:eastAsia="Times New Roman" w:hAnsi="Calibri" w:cs="Calibri"/>
          <w:szCs w:val="22"/>
        </w:rPr>
      </w:pPr>
      <w:r>
        <w:rPr>
          <w:rFonts w:ascii="Calibri" w:eastAsia="Times New Roman" w:hAnsi="Calibri" w:cs="Calibri"/>
          <w:szCs w:val="22"/>
        </w:rPr>
        <w:t xml:space="preserve">Lots of things that go into XML – look at this website </w:t>
      </w:r>
    </w:p>
    <w:p w:rsidR="00D52092" w:rsidRDefault="00D52092" w:rsidP="00C1025C">
      <w:pPr>
        <w:tabs>
          <w:tab w:val="left" w:pos="8355"/>
        </w:tabs>
        <w:rPr>
          <w:rFonts w:ascii="Calibri" w:eastAsia="Times New Roman" w:hAnsi="Calibri" w:cs="Calibri"/>
          <w:szCs w:val="22"/>
        </w:rPr>
      </w:pPr>
    </w:p>
    <w:p w:rsidR="00D52092" w:rsidRDefault="00D52092" w:rsidP="00C1025C">
      <w:pPr>
        <w:tabs>
          <w:tab w:val="left" w:pos="8355"/>
        </w:tabs>
        <w:rPr>
          <w:rFonts w:ascii="Calibri" w:eastAsia="Times New Roman" w:hAnsi="Calibri" w:cs="Calibri"/>
          <w:szCs w:val="22"/>
        </w:rPr>
      </w:pPr>
      <w:r w:rsidRPr="00D52092">
        <w:rPr>
          <w:rFonts w:ascii="Calibri" w:eastAsia="Times New Roman" w:hAnsi="Calibri" w:cs="Calibri"/>
          <w:szCs w:val="22"/>
        </w:rPr>
        <w:drawing>
          <wp:inline distT="0" distB="0" distL="0" distR="0" wp14:anchorId="6C4CC8DD" wp14:editId="4339FBAD">
            <wp:extent cx="3429000" cy="8890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92" w:rsidRDefault="00D52092" w:rsidP="00C1025C">
      <w:pPr>
        <w:tabs>
          <w:tab w:val="left" w:pos="8355"/>
        </w:tabs>
        <w:rPr>
          <w:rFonts w:ascii="Calibri" w:eastAsia="Times New Roman" w:hAnsi="Calibri" w:cs="Calibri"/>
          <w:szCs w:val="22"/>
        </w:rPr>
      </w:pPr>
    </w:p>
    <w:p w:rsidR="00D52092" w:rsidRDefault="00D52092" w:rsidP="00C1025C">
      <w:pPr>
        <w:tabs>
          <w:tab w:val="left" w:pos="8355"/>
        </w:tabs>
        <w:rPr>
          <w:rFonts w:ascii="Calibri" w:eastAsia="Times New Roman" w:hAnsi="Calibri" w:cs="Calibri"/>
          <w:szCs w:val="22"/>
        </w:rPr>
      </w:pPr>
      <w:r>
        <w:rPr>
          <w:rFonts w:ascii="Calibri" w:eastAsia="Times New Roman" w:hAnsi="Calibri" w:cs="Calibri"/>
          <w:szCs w:val="22"/>
        </w:rPr>
        <w:t xml:space="preserve">There are several other things you can check – currency (dollars, euros, etc.) </w:t>
      </w:r>
    </w:p>
    <w:p w:rsidR="00D52092" w:rsidRDefault="00D52092" w:rsidP="00C1025C">
      <w:pPr>
        <w:tabs>
          <w:tab w:val="left" w:pos="8355"/>
        </w:tabs>
        <w:rPr>
          <w:rFonts w:ascii="Calibri" w:eastAsia="Times New Roman" w:hAnsi="Calibri" w:cs="Calibri"/>
          <w:szCs w:val="22"/>
        </w:rPr>
      </w:pPr>
      <w:r>
        <w:rPr>
          <w:rFonts w:ascii="Calibri" w:eastAsia="Times New Roman" w:hAnsi="Calibri" w:cs="Calibri"/>
          <w:szCs w:val="22"/>
        </w:rPr>
        <w:t>Namespace</w:t>
      </w:r>
    </w:p>
    <w:p w:rsidR="00D52092" w:rsidRDefault="00D52092" w:rsidP="00D52092">
      <w:pPr>
        <w:ind w:left="720"/>
        <w:rPr>
          <w:rFonts w:ascii="Calibri" w:eastAsia="Times New Roman" w:hAnsi="Calibri" w:cs="Calibri"/>
          <w:szCs w:val="22"/>
        </w:rPr>
      </w:pPr>
      <w:r>
        <w:rPr>
          <w:rFonts w:ascii="Calibri" w:eastAsia="Times New Roman" w:hAnsi="Calibri" w:cs="Calibri"/>
          <w:szCs w:val="22"/>
        </w:rPr>
        <w:t xml:space="preserve">- if you don’t specify one, whatever you put after </w:t>
      </w:r>
      <w:proofErr w:type="spellStart"/>
      <w:r>
        <w:rPr>
          <w:rFonts w:ascii="Calibri" w:eastAsia="Times New Roman" w:hAnsi="Calibri" w:cs="Calibri"/>
          <w:szCs w:val="22"/>
        </w:rPr>
        <w:t>xmlns</w:t>
      </w:r>
      <w:proofErr w:type="spellEnd"/>
      <w:r>
        <w:rPr>
          <w:rFonts w:ascii="Calibri" w:eastAsia="Times New Roman" w:hAnsi="Calibri" w:cs="Calibri"/>
          <w:szCs w:val="22"/>
        </w:rPr>
        <w:t xml:space="preserve"> is the default namespace – but this is not really a good practice </w:t>
      </w:r>
    </w:p>
    <w:p w:rsidR="00D52092" w:rsidRDefault="00D52092" w:rsidP="00D52092">
      <w:pPr>
        <w:ind w:firstLine="720"/>
        <w:rPr>
          <w:rFonts w:ascii="Calibri" w:eastAsia="Times New Roman" w:hAnsi="Calibri" w:cs="Calibri"/>
          <w:szCs w:val="22"/>
        </w:rPr>
      </w:pPr>
      <w:r w:rsidRPr="00D52092">
        <w:rPr>
          <w:rFonts w:ascii="Calibri" w:eastAsia="Times New Roman" w:hAnsi="Calibri" w:cs="Calibri"/>
          <w:szCs w:val="22"/>
        </w:rPr>
        <w:drawing>
          <wp:inline distT="0" distB="0" distL="0" distR="0" wp14:anchorId="1E6F4E79" wp14:editId="4F81151F">
            <wp:extent cx="3949700" cy="2667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92" w:rsidRDefault="00D52092" w:rsidP="00D52092">
      <w:pPr>
        <w:rPr>
          <w:rFonts w:ascii="Calibri" w:eastAsia="Times New Roman" w:hAnsi="Calibri" w:cs="Calibri"/>
          <w:szCs w:val="22"/>
        </w:rPr>
      </w:pPr>
    </w:p>
    <w:p w:rsidR="00D52092" w:rsidRDefault="00D52092" w:rsidP="00D52092">
      <w:pPr>
        <w:tabs>
          <w:tab w:val="left" w:pos="3047"/>
        </w:tabs>
        <w:rPr>
          <w:rFonts w:ascii="Calibri" w:eastAsia="Times New Roman" w:hAnsi="Calibri" w:cs="Calibri"/>
          <w:szCs w:val="22"/>
        </w:rPr>
      </w:pPr>
      <w:proofErr w:type="gramStart"/>
      <w:r>
        <w:rPr>
          <w:rFonts w:ascii="Calibri" w:eastAsia="Times New Roman" w:hAnsi="Calibri" w:cs="Calibri"/>
          <w:szCs w:val="22"/>
        </w:rPr>
        <w:t>So</w:t>
      </w:r>
      <w:proofErr w:type="gramEnd"/>
      <w:r>
        <w:rPr>
          <w:rFonts w:ascii="Calibri" w:eastAsia="Times New Roman" w:hAnsi="Calibri" w:cs="Calibri"/>
          <w:szCs w:val="22"/>
        </w:rPr>
        <w:t xml:space="preserve"> we add the prefix </w:t>
      </w:r>
      <w:proofErr w:type="spellStart"/>
      <w:r>
        <w:rPr>
          <w:rFonts w:ascii="Calibri" w:eastAsia="Times New Roman" w:hAnsi="Calibri" w:cs="Calibri"/>
          <w:szCs w:val="22"/>
        </w:rPr>
        <w:t>xs</w:t>
      </w:r>
      <w:proofErr w:type="spellEnd"/>
      <w:r>
        <w:rPr>
          <w:rFonts w:ascii="Calibri" w:eastAsia="Times New Roman" w:hAnsi="Calibri" w:cs="Calibri"/>
          <w:szCs w:val="22"/>
        </w:rPr>
        <w:tab/>
      </w:r>
    </w:p>
    <w:p w:rsidR="00D52092" w:rsidRDefault="00D52092" w:rsidP="00D52092">
      <w:pPr>
        <w:tabs>
          <w:tab w:val="left" w:pos="3047"/>
        </w:tabs>
        <w:rPr>
          <w:rFonts w:ascii="Calibri" w:eastAsia="Times New Roman" w:hAnsi="Calibri" w:cs="Calibri"/>
          <w:szCs w:val="22"/>
        </w:rPr>
      </w:pPr>
      <w:r w:rsidRPr="00D52092">
        <w:rPr>
          <w:rFonts w:ascii="Calibri" w:eastAsia="Times New Roman" w:hAnsi="Calibri" w:cs="Calibri"/>
          <w:szCs w:val="22"/>
        </w:rPr>
        <w:drawing>
          <wp:inline distT="0" distB="0" distL="0" distR="0" wp14:anchorId="209C0E4E" wp14:editId="5956DB87">
            <wp:extent cx="4330700" cy="2667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92" w:rsidRDefault="00D52092" w:rsidP="00D52092">
      <w:pPr>
        <w:tabs>
          <w:tab w:val="left" w:pos="3047"/>
        </w:tabs>
        <w:rPr>
          <w:rFonts w:ascii="Calibri" w:eastAsia="Times New Roman" w:hAnsi="Calibri" w:cs="Calibri"/>
          <w:szCs w:val="22"/>
        </w:rPr>
      </w:pPr>
    </w:p>
    <w:p w:rsidR="00D52092" w:rsidRDefault="00D52092" w:rsidP="00D52092">
      <w:pPr>
        <w:tabs>
          <w:tab w:val="left" w:pos="3047"/>
        </w:tabs>
        <w:rPr>
          <w:rFonts w:ascii="Calibri" w:eastAsia="Times New Roman" w:hAnsi="Calibri" w:cs="Calibri"/>
          <w:szCs w:val="22"/>
        </w:rPr>
      </w:pPr>
      <w:r>
        <w:rPr>
          <w:rFonts w:ascii="Calibri" w:eastAsia="Times New Roman" w:hAnsi="Calibri" w:cs="Calibri"/>
          <w:szCs w:val="22"/>
        </w:rPr>
        <w:t xml:space="preserve">You </w:t>
      </w:r>
      <w:proofErr w:type="gramStart"/>
      <w:r>
        <w:rPr>
          <w:rFonts w:ascii="Calibri" w:eastAsia="Times New Roman" w:hAnsi="Calibri" w:cs="Calibri"/>
          <w:szCs w:val="22"/>
        </w:rPr>
        <w:t>have to</w:t>
      </w:r>
      <w:proofErr w:type="gramEnd"/>
      <w:r>
        <w:rPr>
          <w:rFonts w:ascii="Calibri" w:eastAsia="Times New Roman" w:hAnsi="Calibri" w:cs="Calibri"/>
          <w:szCs w:val="22"/>
        </w:rPr>
        <w:t xml:space="preserve"> add this to all of the lines – even the types </w:t>
      </w:r>
    </w:p>
    <w:p w:rsidR="00D52092" w:rsidRDefault="00D52092" w:rsidP="00D52092">
      <w:pPr>
        <w:tabs>
          <w:tab w:val="left" w:pos="3047"/>
        </w:tabs>
        <w:rPr>
          <w:rFonts w:ascii="Calibri" w:eastAsia="Times New Roman" w:hAnsi="Calibri" w:cs="Calibri"/>
          <w:szCs w:val="22"/>
        </w:rPr>
      </w:pPr>
      <w:r w:rsidRPr="00D52092">
        <w:rPr>
          <w:rFonts w:ascii="Calibri" w:eastAsia="Times New Roman" w:hAnsi="Calibri" w:cs="Calibri"/>
          <w:szCs w:val="22"/>
        </w:rPr>
        <w:drawing>
          <wp:inline distT="0" distB="0" distL="0" distR="0" wp14:anchorId="6535E7DC" wp14:editId="67E56624">
            <wp:extent cx="5462772" cy="666716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7350" cy="66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92" w:rsidRDefault="00D52092" w:rsidP="00D52092">
      <w:pPr>
        <w:tabs>
          <w:tab w:val="left" w:pos="3047"/>
        </w:tabs>
        <w:rPr>
          <w:rFonts w:ascii="Calibri" w:eastAsia="Times New Roman" w:hAnsi="Calibri" w:cs="Calibri"/>
          <w:szCs w:val="22"/>
        </w:rPr>
      </w:pPr>
    </w:p>
    <w:p w:rsidR="00D52092" w:rsidRDefault="00D52092" w:rsidP="00D52092">
      <w:pPr>
        <w:tabs>
          <w:tab w:val="left" w:pos="3047"/>
        </w:tabs>
        <w:rPr>
          <w:rFonts w:ascii="Calibri" w:eastAsia="Times New Roman" w:hAnsi="Calibri" w:cs="Calibri"/>
          <w:szCs w:val="22"/>
        </w:rPr>
      </w:pPr>
    </w:p>
    <w:p w:rsidR="008738B5" w:rsidRDefault="008738B5" w:rsidP="008738B5">
      <w:pPr>
        <w:rPr>
          <w:rFonts w:ascii="Calibri" w:eastAsia="Times New Roman" w:hAnsi="Calibri" w:cs="Calibri"/>
          <w:szCs w:val="22"/>
        </w:rPr>
      </w:pPr>
      <w:r w:rsidRPr="008738B5">
        <w:rPr>
          <w:rFonts w:ascii="Calibri" w:eastAsia="Times New Roman" w:hAnsi="Calibri" w:cs="Calibri"/>
          <w:szCs w:val="22"/>
        </w:rPr>
        <w:t>need to start making use of these XSD in our project</w:t>
      </w:r>
    </w:p>
    <w:p w:rsidR="008738B5" w:rsidRDefault="008738B5" w:rsidP="008738B5">
      <w:pPr>
        <w:ind w:firstLine="720"/>
        <w:rPr>
          <w:rFonts w:ascii="Calibri" w:eastAsia="Times New Roman" w:hAnsi="Calibri" w:cs="Calibri"/>
          <w:szCs w:val="22"/>
        </w:rPr>
      </w:pPr>
      <w:r w:rsidRPr="008738B5">
        <w:rPr>
          <w:rFonts w:ascii="Calibri" w:eastAsia="Times New Roman" w:hAnsi="Calibri" w:cs="Calibri"/>
          <w:szCs w:val="22"/>
        </w:rPr>
        <w:t>map Java objects to</w:t>
      </w:r>
      <w:r>
        <w:rPr>
          <w:rFonts w:ascii="Calibri" w:eastAsia="Times New Roman" w:hAnsi="Calibri" w:cs="Calibri"/>
          <w:szCs w:val="22"/>
        </w:rPr>
        <w:t xml:space="preserve"> </w:t>
      </w:r>
      <w:r w:rsidRPr="008738B5">
        <w:rPr>
          <w:rFonts w:ascii="Calibri" w:eastAsia="Times New Roman" w:hAnsi="Calibri" w:cs="Calibri"/>
          <w:szCs w:val="22"/>
        </w:rPr>
        <w:t>be able to create the XML that is defined in this</w:t>
      </w:r>
      <w:r>
        <w:rPr>
          <w:rFonts w:ascii="Calibri" w:eastAsia="Times New Roman" w:hAnsi="Calibri" w:cs="Calibri"/>
          <w:szCs w:val="22"/>
        </w:rPr>
        <w:t xml:space="preserve"> </w:t>
      </w:r>
      <w:r w:rsidRPr="008738B5">
        <w:rPr>
          <w:rFonts w:ascii="Calibri" w:eastAsia="Times New Roman" w:hAnsi="Calibri" w:cs="Calibri"/>
          <w:szCs w:val="22"/>
        </w:rPr>
        <w:t>XSD</w:t>
      </w:r>
    </w:p>
    <w:p w:rsidR="00D52092" w:rsidRDefault="008738B5" w:rsidP="008738B5">
      <w:pPr>
        <w:ind w:left="720" w:firstLine="720"/>
        <w:rPr>
          <w:rFonts w:ascii="Calibri" w:eastAsia="Times New Roman" w:hAnsi="Calibri" w:cs="Calibri"/>
          <w:szCs w:val="22"/>
        </w:rPr>
      </w:pPr>
      <w:r w:rsidRPr="008738B5">
        <w:rPr>
          <w:rFonts w:ascii="Calibri" w:eastAsia="Times New Roman" w:hAnsi="Calibri" w:cs="Calibri"/>
          <w:szCs w:val="22"/>
        </w:rPr>
        <w:t>start doing some bindin</w:t>
      </w:r>
      <w:r>
        <w:rPr>
          <w:rFonts w:ascii="Calibri" w:eastAsia="Times New Roman" w:hAnsi="Calibri" w:cs="Calibri"/>
          <w:szCs w:val="22"/>
        </w:rPr>
        <w:t>g</w:t>
      </w:r>
    </w:p>
    <w:p w:rsidR="008738B5" w:rsidRDefault="008738B5" w:rsidP="008738B5">
      <w:pPr>
        <w:rPr>
          <w:rFonts w:ascii="Calibri" w:eastAsia="Times New Roman" w:hAnsi="Calibri" w:cs="Calibri"/>
          <w:szCs w:val="22"/>
        </w:rPr>
      </w:pPr>
    </w:p>
    <w:p w:rsidR="008738B5" w:rsidRDefault="004E2942" w:rsidP="008738B5">
      <w:pPr>
        <w:rPr>
          <w:rFonts w:ascii="Calibri" w:eastAsia="Times New Roman" w:hAnsi="Calibri" w:cs="Calibri"/>
          <w:szCs w:val="22"/>
          <w:u w:val="single"/>
        </w:rPr>
      </w:pPr>
      <w:r>
        <w:rPr>
          <w:rFonts w:ascii="Calibri" w:eastAsia="Times New Roman" w:hAnsi="Calibri" w:cs="Calibri"/>
          <w:szCs w:val="22"/>
          <w:u w:val="single"/>
        </w:rPr>
        <w:t xml:space="preserve">Lecture 41 - </w:t>
      </w:r>
      <w:r w:rsidRPr="004E2942">
        <w:rPr>
          <w:rFonts w:ascii="Calibri" w:eastAsia="Times New Roman" w:hAnsi="Calibri" w:cs="Calibri"/>
          <w:szCs w:val="22"/>
          <w:u w:val="single"/>
        </w:rPr>
        <w:t>Introduction to Java API for XML Binding (JAXB) and Configuring JAXB 2</w:t>
      </w:r>
    </w:p>
    <w:p w:rsidR="004E2942" w:rsidRDefault="00F82FF9" w:rsidP="008738B5">
      <w:pPr>
        <w:rPr>
          <w:rFonts w:ascii="Calibri" w:eastAsia="Times New Roman" w:hAnsi="Calibri" w:cs="Calibri"/>
          <w:szCs w:val="22"/>
        </w:rPr>
      </w:pPr>
      <w:r>
        <w:rPr>
          <w:rFonts w:ascii="Calibri" w:eastAsia="Times New Roman" w:hAnsi="Calibri" w:cs="Calibri"/>
          <w:szCs w:val="22"/>
        </w:rPr>
        <w:t>We defined the XSD</w:t>
      </w:r>
    </w:p>
    <w:p w:rsidR="00F82FF9" w:rsidRDefault="00F82FF9" w:rsidP="008738B5">
      <w:pPr>
        <w:rPr>
          <w:rFonts w:ascii="Calibri" w:eastAsia="Times New Roman" w:hAnsi="Calibri" w:cs="Calibri"/>
          <w:szCs w:val="22"/>
        </w:rPr>
      </w:pPr>
      <w:r>
        <w:rPr>
          <w:rFonts w:ascii="Calibri" w:eastAsia="Times New Roman" w:hAnsi="Calibri" w:cs="Calibri"/>
          <w:szCs w:val="22"/>
        </w:rPr>
        <w:t>Now we want to use the XSD</w:t>
      </w:r>
    </w:p>
    <w:p w:rsidR="00F82FF9" w:rsidRDefault="00F82FF9" w:rsidP="008738B5">
      <w:pPr>
        <w:rPr>
          <w:rFonts w:ascii="Calibri" w:eastAsia="Times New Roman" w:hAnsi="Calibri" w:cs="Calibri"/>
          <w:szCs w:val="22"/>
        </w:rPr>
      </w:pPr>
    </w:p>
    <w:p w:rsidR="00F82FF9" w:rsidRDefault="00F82FF9" w:rsidP="008738B5">
      <w:pPr>
        <w:rPr>
          <w:rFonts w:ascii="Calibri" w:eastAsia="Times New Roman" w:hAnsi="Calibri" w:cs="Calibri"/>
          <w:szCs w:val="22"/>
        </w:rPr>
      </w:pPr>
      <w:r>
        <w:rPr>
          <w:rFonts w:ascii="Calibri" w:eastAsia="Times New Roman" w:hAnsi="Calibri" w:cs="Calibri"/>
          <w:szCs w:val="22"/>
        </w:rPr>
        <w:t>We want to map our java objects – so they can generate the XML which is defined in the XSD</w:t>
      </w:r>
    </w:p>
    <w:p w:rsidR="00056EF7" w:rsidRDefault="00056EF7" w:rsidP="008738B5">
      <w:pPr>
        <w:rPr>
          <w:rFonts w:ascii="Calibri" w:eastAsia="Times New Roman" w:hAnsi="Calibri" w:cs="Calibri"/>
          <w:szCs w:val="22"/>
        </w:rPr>
      </w:pPr>
    </w:p>
    <w:p w:rsidR="00056EF7" w:rsidRDefault="00056EF7" w:rsidP="008738B5">
      <w:pPr>
        <w:rPr>
          <w:rFonts w:ascii="Calibri" w:eastAsia="Times New Roman" w:hAnsi="Calibri" w:cs="Calibri"/>
          <w:szCs w:val="22"/>
        </w:rPr>
      </w:pPr>
      <w:r>
        <w:rPr>
          <w:rFonts w:ascii="Calibri" w:eastAsia="Times New Roman" w:hAnsi="Calibri" w:cs="Calibri"/>
          <w:szCs w:val="22"/>
        </w:rPr>
        <w:t>We will get SOAP XML as input – Then need to convert it to Java</w:t>
      </w:r>
    </w:p>
    <w:p w:rsidR="00056EF7" w:rsidRDefault="00056EF7" w:rsidP="008738B5">
      <w:pPr>
        <w:rPr>
          <w:rFonts w:ascii="Calibri" w:eastAsia="Times New Roman" w:hAnsi="Calibri" w:cs="Calibri"/>
          <w:szCs w:val="22"/>
        </w:rPr>
      </w:pPr>
      <w:r>
        <w:rPr>
          <w:rFonts w:ascii="Calibri" w:eastAsia="Times New Roman" w:hAnsi="Calibri" w:cs="Calibri"/>
          <w:szCs w:val="22"/>
        </w:rPr>
        <w:t>Then convert the response from Java to SOAP XML – will use JAXB to do that</w:t>
      </w:r>
    </w:p>
    <w:p w:rsidR="00056EF7" w:rsidRDefault="00056EF7" w:rsidP="008738B5">
      <w:pPr>
        <w:rPr>
          <w:rFonts w:ascii="Calibri" w:eastAsia="Times New Roman" w:hAnsi="Calibri" w:cs="Calibri"/>
          <w:szCs w:val="22"/>
        </w:rPr>
      </w:pPr>
    </w:p>
    <w:p w:rsidR="00056EF7" w:rsidRDefault="00056EF7" w:rsidP="008738B5">
      <w:pPr>
        <w:rPr>
          <w:rFonts w:ascii="Calibri" w:eastAsia="Times New Roman" w:hAnsi="Calibri" w:cs="Calibri"/>
          <w:szCs w:val="22"/>
        </w:rPr>
      </w:pPr>
      <w:r>
        <w:rPr>
          <w:rFonts w:ascii="Calibri" w:eastAsia="Times New Roman" w:hAnsi="Calibri" w:cs="Calibri"/>
          <w:szCs w:val="22"/>
        </w:rPr>
        <w:t xml:space="preserve">JAXB will look at the XSD file and create Java objects </w:t>
      </w:r>
    </w:p>
    <w:p w:rsidR="00056EF7" w:rsidRDefault="00056EF7" w:rsidP="008738B5">
      <w:pPr>
        <w:rPr>
          <w:rFonts w:ascii="Calibri" w:eastAsia="Times New Roman" w:hAnsi="Calibri" w:cs="Calibri"/>
          <w:szCs w:val="22"/>
        </w:rPr>
      </w:pPr>
    </w:p>
    <w:p w:rsidR="00056EF7" w:rsidRDefault="00056EF7" w:rsidP="008738B5">
      <w:pPr>
        <w:rPr>
          <w:rFonts w:ascii="Calibri" w:eastAsia="Times New Roman" w:hAnsi="Calibri" w:cs="Calibri"/>
          <w:szCs w:val="22"/>
        </w:rPr>
      </w:pPr>
      <w:r>
        <w:rPr>
          <w:rFonts w:ascii="Calibri" w:eastAsia="Times New Roman" w:hAnsi="Calibri" w:cs="Calibri"/>
          <w:szCs w:val="22"/>
        </w:rPr>
        <w:t xml:space="preserve">Need to copy the course-details.xsd to the </w:t>
      </w:r>
      <w:proofErr w:type="spellStart"/>
      <w:r>
        <w:rPr>
          <w:rFonts w:ascii="Calibri" w:eastAsia="Times New Roman" w:hAnsi="Calibri" w:cs="Calibri"/>
          <w:szCs w:val="22"/>
        </w:rPr>
        <w:t>src</w:t>
      </w:r>
      <w:proofErr w:type="spellEnd"/>
      <w:r>
        <w:rPr>
          <w:rFonts w:ascii="Calibri" w:eastAsia="Times New Roman" w:hAnsi="Calibri" w:cs="Calibri"/>
          <w:szCs w:val="22"/>
        </w:rPr>
        <w:t xml:space="preserve">/main/resources folder </w:t>
      </w:r>
    </w:p>
    <w:p w:rsidR="00056EF7" w:rsidRDefault="00056EF7" w:rsidP="008738B5">
      <w:pPr>
        <w:rPr>
          <w:rFonts w:ascii="Calibri" w:eastAsia="Times New Roman" w:hAnsi="Calibri" w:cs="Calibri"/>
          <w:szCs w:val="22"/>
        </w:rPr>
      </w:pPr>
      <w:r w:rsidRPr="00056EF7">
        <w:rPr>
          <w:rFonts w:ascii="Calibri" w:eastAsia="Times New Roman" w:hAnsi="Calibri" w:cs="Calibri"/>
          <w:szCs w:val="22"/>
        </w:rPr>
        <w:drawing>
          <wp:inline distT="0" distB="0" distL="0" distR="0" wp14:anchorId="44036385" wp14:editId="14887471">
            <wp:extent cx="3151990" cy="773314"/>
            <wp:effectExtent l="0" t="0" r="0" b="190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57362" cy="77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EF7" w:rsidRDefault="00056EF7" w:rsidP="008738B5">
      <w:pPr>
        <w:rPr>
          <w:rFonts w:ascii="Calibri" w:eastAsia="Times New Roman" w:hAnsi="Calibri" w:cs="Calibri"/>
          <w:szCs w:val="22"/>
        </w:rPr>
      </w:pPr>
      <w:r>
        <w:rPr>
          <w:rFonts w:ascii="Calibri" w:eastAsia="Times New Roman" w:hAnsi="Calibri" w:cs="Calibri"/>
          <w:szCs w:val="22"/>
        </w:rPr>
        <w:lastRenderedPageBreak/>
        <w:t xml:space="preserve">We need to configure JAXB Maven plugin – we will define it in pom.xml – it will look at the resources folder for XSDs – and it will create the Java objects based on the XSD files in </w:t>
      </w:r>
      <w:proofErr w:type="spellStart"/>
      <w:r>
        <w:rPr>
          <w:rFonts w:ascii="Calibri" w:eastAsia="Times New Roman" w:hAnsi="Calibri" w:cs="Calibri"/>
          <w:szCs w:val="22"/>
        </w:rPr>
        <w:t>src</w:t>
      </w:r>
      <w:proofErr w:type="spellEnd"/>
      <w:r>
        <w:rPr>
          <w:rFonts w:ascii="Calibri" w:eastAsia="Times New Roman" w:hAnsi="Calibri" w:cs="Calibri"/>
          <w:szCs w:val="22"/>
        </w:rPr>
        <w:t xml:space="preserve">/main/java </w:t>
      </w:r>
    </w:p>
    <w:p w:rsidR="00056EF7" w:rsidRDefault="00056EF7" w:rsidP="008738B5">
      <w:pPr>
        <w:rPr>
          <w:rFonts w:ascii="Calibri" w:eastAsia="Times New Roman" w:hAnsi="Calibri" w:cs="Calibri"/>
          <w:szCs w:val="22"/>
        </w:rPr>
      </w:pPr>
    </w:p>
    <w:p w:rsidR="00056EF7" w:rsidRDefault="00056EF7" w:rsidP="008738B5">
      <w:pPr>
        <w:rPr>
          <w:rFonts w:ascii="Calibri" w:eastAsia="Times New Roman" w:hAnsi="Calibri" w:cs="Calibri"/>
          <w:szCs w:val="22"/>
        </w:rPr>
      </w:pPr>
      <w:r>
        <w:rPr>
          <w:rFonts w:ascii="Calibri" w:eastAsia="Times New Roman" w:hAnsi="Calibri" w:cs="Calibri"/>
          <w:szCs w:val="22"/>
        </w:rPr>
        <w:t xml:space="preserve">Going to pull in JAXB2 – from </w:t>
      </w:r>
      <w:proofErr w:type="spellStart"/>
      <w:r>
        <w:rPr>
          <w:rFonts w:ascii="Calibri" w:eastAsia="Times New Roman" w:hAnsi="Calibri" w:cs="Calibri"/>
          <w:szCs w:val="22"/>
        </w:rPr>
        <w:t>Googleing</w:t>
      </w:r>
      <w:proofErr w:type="spellEnd"/>
      <w:r>
        <w:rPr>
          <w:rFonts w:ascii="Calibri" w:eastAsia="Times New Roman" w:hAnsi="Calibri" w:cs="Calibri"/>
          <w:szCs w:val="22"/>
        </w:rPr>
        <w:t xml:space="preserve"> </w:t>
      </w:r>
    </w:p>
    <w:p w:rsidR="00056EF7" w:rsidRDefault="00056EF7" w:rsidP="008738B5">
      <w:pPr>
        <w:rPr>
          <w:rFonts w:ascii="Calibri" w:eastAsia="Times New Roman" w:hAnsi="Calibri" w:cs="Calibri"/>
          <w:szCs w:val="22"/>
        </w:rPr>
      </w:pPr>
      <w:r w:rsidRPr="00056EF7">
        <w:rPr>
          <w:rFonts w:ascii="Calibri" w:eastAsia="Times New Roman" w:hAnsi="Calibri" w:cs="Calibri"/>
          <w:szCs w:val="22"/>
        </w:rPr>
        <w:drawing>
          <wp:inline distT="0" distB="0" distL="0" distR="0" wp14:anchorId="7F160997" wp14:editId="05263BC8">
            <wp:extent cx="4165600" cy="15494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EF7" w:rsidRDefault="00056EF7" w:rsidP="008738B5">
      <w:pPr>
        <w:rPr>
          <w:rFonts w:ascii="Calibri" w:eastAsia="Times New Roman" w:hAnsi="Calibri" w:cs="Calibri"/>
          <w:szCs w:val="22"/>
        </w:rPr>
      </w:pPr>
    </w:p>
    <w:p w:rsidR="00056EF7" w:rsidRDefault="00056EF7" w:rsidP="008738B5">
      <w:pPr>
        <w:rPr>
          <w:rFonts w:ascii="Calibri" w:eastAsia="Times New Roman" w:hAnsi="Calibri" w:cs="Calibri"/>
          <w:szCs w:val="22"/>
        </w:rPr>
      </w:pPr>
      <w:r>
        <w:rPr>
          <w:rFonts w:ascii="Calibri" w:eastAsia="Times New Roman" w:hAnsi="Calibri" w:cs="Calibri"/>
          <w:szCs w:val="22"/>
        </w:rPr>
        <w:t xml:space="preserve">Use </w:t>
      </w:r>
      <w:proofErr w:type="spellStart"/>
      <w:r>
        <w:rPr>
          <w:rFonts w:ascii="Calibri" w:eastAsia="Times New Roman" w:hAnsi="Calibri" w:cs="Calibri"/>
          <w:szCs w:val="22"/>
        </w:rPr>
        <w:t>xjc</w:t>
      </w:r>
      <w:proofErr w:type="spellEnd"/>
    </w:p>
    <w:p w:rsidR="00281C52" w:rsidRDefault="00281C52" w:rsidP="008738B5">
      <w:pPr>
        <w:rPr>
          <w:rFonts w:ascii="Calibri" w:eastAsia="Times New Roman" w:hAnsi="Calibri" w:cs="Calibri"/>
          <w:szCs w:val="22"/>
        </w:rPr>
      </w:pPr>
      <w:r w:rsidRPr="00281C52">
        <w:rPr>
          <w:rFonts w:ascii="Calibri" w:eastAsia="Times New Roman" w:hAnsi="Calibri" w:cs="Calibri"/>
          <w:szCs w:val="22"/>
        </w:rPr>
        <w:drawing>
          <wp:inline distT="0" distB="0" distL="0" distR="0" wp14:anchorId="7F86EE6E" wp14:editId="23234640">
            <wp:extent cx="3886200" cy="19939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EF7" w:rsidRDefault="00056EF7" w:rsidP="008738B5">
      <w:pPr>
        <w:rPr>
          <w:rFonts w:ascii="Calibri" w:eastAsia="Times New Roman" w:hAnsi="Calibri" w:cs="Calibri"/>
          <w:szCs w:val="22"/>
        </w:rPr>
      </w:pPr>
    </w:p>
    <w:p w:rsidR="00056EF7" w:rsidRDefault="00056EF7" w:rsidP="008738B5">
      <w:pPr>
        <w:rPr>
          <w:rFonts w:ascii="Calibri" w:eastAsia="Times New Roman" w:hAnsi="Calibri" w:cs="Calibri"/>
          <w:szCs w:val="22"/>
        </w:rPr>
      </w:pPr>
      <w:r w:rsidRPr="00056EF7">
        <w:rPr>
          <w:rFonts w:ascii="Calibri" w:eastAsia="Times New Roman" w:hAnsi="Calibri" w:cs="Calibri"/>
          <w:szCs w:val="22"/>
        </w:rPr>
        <w:drawing>
          <wp:inline distT="0" distB="0" distL="0" distR="0" wp14:anchorId="65FE2214" wp14:editId="5F519A73">
            <wp:extent cx="3810000" cy="32258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EF7" w:rsidRDefault="00056EF7" w:rsidP="008738B5">
      <w:pPr>
        <w:rPr>
          <w:rFonts w:ascii="Calibri" w:eastAsia="Times New Roman" w:hAnsi="Calibri" w:cs="Calibri"/>
          <w:szCs w:val="22"/>
        </w:rPr>
      </w:pPr>
    </w:p>
    <w:p w:rsidR="00281C52" w:rsidRDefault="00281C52" w:rsidP="008738B5">
      <w:pPr>
        <w:rPr>
          <w:rFonts w:ascii="Calibri" w:eastAsia="Times New Roman" w:hAnsi="Calibri" w:cs="Calibri"/>
          <w:szCs w:val="22"/>
        </w:rPr>
      </w:pPr>
      <w:r>
        <w:rPr>
          <w:rFonts w:ascii="Calibri" w:eastAsia="Times New Roman" w:hAnsi="Calibri" w:cs="Calibri"/>
          <w:szCs w:val="22"/>
        </w:rPr>
        <w:t xml:space="preserve">Troubleshooting Tips </w:t>
      </w:r>
    </w:p>
    <w:p w:rsidR="00281C52" w:rsidRDefault="00281C52" w:rsidP="008738B5">
      <w:pPr>
        <w:rPr>
          <w:rFonts w:ascii="Calibri" w:eastAsia="Times New Roman" w:hAnsi="Calibri" w:cs="Calibri"/>
          <w:szCs w:val="22"/>
        </w:rPr>
      </w:pPr>
      <w:r w:rsidRPr="00281C52">
        <w:rPr>
          <w:rFonts w:ascii="Calibri" w:eastAsia="Times New Roman" w:hAnsi="Calibri" w:cs="Calibri"/>
          <w:szCs w:val="22"/>
        </w:rPr>
        <w:lastRenderedPageBreak/>
        <w:drawing>
          <wp:inline distT="0" distB="0" distL="0" distR="0" wp14:anchorId="51390060" wp14:editId="5B25F999">
            <wp:extent cx="6748841" cy="2614108"/>
            <wp:effectExtent l="0" t="0" r="0" b="254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769914" cy="26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EF7" w:rsidRDefault="00056EF7" w:rsidP="008738B5">
      <w:pPr>
        <w:rPr>
          <w:rFonts w:ascii="Calibri" w:eastAsia="Times New Roman" w:hAnsi="Calibri" w:cs="Calibri"/>
          <w:szCs w:val="22"/>
        </w:rPr>
      </w:pPr>
    </w:p>
    <w:p w:rsidR="00281C52" w:rsidRDefault="00281C52" w:rsidP="008738B5">
      <w:pPr>
        <w:rPr>
          <w:rFonts w:ascii="Calibri" w:eastAsia="Times New Roman" w:hAnsi="Calibri" w:cs="Calibri"/>
          <w:szCs w:val="22"/>
        </w:rPr>
      </w:pPr>
      <w:bookmarkStart w:id="0" w:name="_GoBack"/>
      <w:bookmarkEnd w:id="0"/>
    </w:p>
    <w:p w:rsidR="00056EF7" w:rsidRDefault="00056EF7" w:rsidP="008738B5">
      <w:pPr>
        <w:rPr>
          <w:rFonts w:ascii="Calibri" w:eastAsia="Times New Roman" w:hAnsi="Calibri" w:cs="Calibri"/>
          <w:szCs w:val="22"/>
        </w:rPr>
      </w:pPr>
    </w:p>
    <w:p w:rsidR="00056EF7" w:rsidRDefault="00056EF7" w:rsidP="008738B5">
      <w:pPr>
        <w:rPr>
          <w:rFonts w:ascii="Calibri" w:eastAsia="Times New Roman" w:hAnsi="Calibri" w:cs="Calibri"/>
          <w:szCs w:val="22"/>
        </w:rPr>
      </w:pPr>
    </w:p>
    <w:p w:rsidR="00F82FF9" w:rsidRDefault="00F82FF9" w:rsidP="008738B5">
      <w:pPr>
        <w:rPr>
          <w:rFonts w:ascii="Calibri" w:eastAsia="Times New Roman" w:hAnsi="Calibri" w:cs="Calibri"/>
          <w:szCs w:val="22"/>
        </w:rPr>
      </w:pPr>
    </w:p>
    <w:p w:rsidR="00F82FF9" w:rsidRDefault="00F82FF9" w:rsidP="008738B5">
      <w:pPr>
        <w:rPr>
          <w:rFonts w:ascii="Calibri" w:eastAsia="Times New Roman" w:hAnsi="Calibri" w:cs="Calibri"/>
          <w:szCs w:val="22"/>
        </w:rPr>
      </w:pPr>
    </w:p>
    <w:p w:rsidR="00F82FF9" w:rsidRDefault="00F82FF9" w:rsidP="008738B5">
      <w:pPr>
        <w:rPr>
          <w:rFonts w:ascii="Calibri" w:eastAsia="Times New Roman" w:hAnsi="Calibri" w:cs="Calibri"/>
          <w:szCs w:val="22"/>
        </w:rPr>
      </w:pPr>
    </w:p>
    <w:p w:rsidR="00F82FF9" w:rsidRPr="004E2942" w:rsidRDefault="00F82FF9" w:rsidP="008738B5">
      <w:pPr>
        <w:rPr>
          <w:rFonts w:ascii="Calibri" w:eastAsia="Times New Roman" w:hAnsi="Calibri" w:cs="Calibri"/>
          <w:szCs w:val="22"/>
        </w:rPr>
      </w:pPr>
    </w:p>
    <w:p w:rsidR="00D52092" w:rsidRDefault="00D52092" w:rsidP="00D52092">
      <w:pPr>
        <w:rPr>
          <w:rFonts w:ascii="Calibri" w:eastAsia="Times New Roman" w:hAnsi="Calibri" w:cs="Calibri"/>
          <w:szCs w:val="22"/>
        </w:rPr>
      </w:pPr>
    </w:p>
    <w:p w:rsidR="00D52092" w:rsidRDefault="00D52092" w:rsidP="00D52092">
      <w:pPr>
        <w:rPr>
          <w:rFonts w:ascii="Calibri" w:eastAsia="Times New Roman" w:hAnsi="Calibri" w:cs="Calibri"/>
          <w:szCs w:val="22"/>
        </w:rPr>
      </w:pPr>
    </w:p>
    <w:p w:rsidR="00D52092" w:rsidRDefault="00D52092" w:rsidP="00D52092">
      <w:pPr>
        <w:rPr>
          <w:rFonts w:ascii="Calibri" w:eastAsia="Times New Roman" w:hAnsi="Calibri" w:cs="Calibri"/>
          <w:szCs w:val="22"/>
        </w:rPr>
      </w:pPr>
    </w:p>
    <w:p w:rsidR="00D52092" w:rsidRDefault="00D52092" w:rsidP="00D52092">
      <w:pPr>
        <w:rPr>
          <w:rFonts w:ascii="Calibri" w:eastAsia="Times New Roman" w:hAnsi="Calibri" w:cs="Calibri"/>
          <w:szCs w:val="22"/>
        </w:rPr>
      </w:pPr>
    </w:p>
    <w:p w:rsidR="00D52092" w:rsidRDefault="00D52092" w:rsidP="00D52092">
      <w:pPr>
        <w:rPr>
          <w:rFonts w:ascii="Calibri" w:eastAsia="Times New Roman" w:hAnsi="Calibri" w:cs="Calibri"/>
          <w:szCs w:val="22"/>
        </w:rPr>
      </w:pPr>
    </w:p>
    <w:p w:rsidR="00D52092" w:rsidRDefault="00D52092" w:rsidP="00C1025C">
      <w:pPr>
        <w:tabs>
          <w:tab w:val="left" w:pos="8355"/>
        </w:tabs>
        <w:rPr>
          <w:rFonts w:ascii="Calibri" w:eastAsia="Times New Roman" w:hAnsi="Calibri" w:cs="Calibri"/>
          <w:szCs w:val="22"/>
        </w:rPr>
      </w:pPr>
      <w:r>
        <w:rPr>
          <w:rFonts w:ascii="Calibri" w:eastAsia="Times New Roman" w:hAnsi="Calibri" w:cs="Calibri"/>
          <w:szCs w:val="22"/>
        </w:rPr>
        <w:tab/>
        <w:t xml:space="preserve"> </w:t>
      </w:r>
    </w:p>
    <w:p w:rsidR="00D52092" w:rsidRDefault="00D52092" w:rsidP="00C1025C">
      <w:pPr>
        <w:tabs>
          <w:tab w:val="left" w:pos="8355"/>
        </w:tabs>
        <w:rPr>
          <w:rFonts w:ascii="Calibri" w:eastAsia="Times New Roman" w:hAnsi="Calibri" w:cs="Calibri"/>
          <w:szCs w:val="22"/>
        </w:rPr>
      </w:pPr>
    </w:p>
    <w:p w:rsidR="00D52092" w:rsidRDefault="00D52092" w:rsidP="00C1025C">
      <w:pPr>
        <w:tabs>
          <w:tab w:val="left" w:pos="8355"/>
        </w:tabs>
        <w:rPr>
          <w:rFonts w:ascii="Calibri" w:eastAsia="Times New Roman" w:hAnsi="Calibri" w:cs="Calibri"/>
          <w:szCs w:val="22"/>
        </w:rPr>
      </w:pPr>
    </w:p>
    <w:p w:rsidR="00D52092" w:rsidRDefault="00D52092" w:rsidP="00C1025C">
      <w:pPr>
        <w:tabs>
          <w:tab w:val="left" w:pos="8355"/>
        </w:tabs>
        <w:rPr>
          <w:rFonts w:ascii="Calibri" w:eastAsia="Times New Roman" w:hAnsi="Calibri" w:cs="Calibri"/>
          <w:szCs w:val="22"/>
        </w:rPr>
      </w:pPr>
    </w:p>
    <w:p w:rsidR="00D52092" w:rsidRDefault="00D52092" w:rsidP="00C1025C">
      <w:pPr>
        <w:tabs>
          <w:tab w:val="left" w:pos="8355"/>
        </w:tabs>
        <w:rPr>
          <w:rFonts w:ascii="Calibri" w:eastAsia="Times New Roman" w:hAnsi="Calibri" w:cs="Calibri"/>
          <w:szCs w:val="22"/>
        </w:rPr>
      </w:pPr>
    </w:p>
    <w:p w:rsidR="00C1025C" w:rsidRDefault="00C1025C" w:rsidP="00C1025C">
      <w:pPr>
        <w:tabs>
          <w:tab w:val="left" w:pos="8355"/>
        </w:tabs>
        <w:rPr>
          <w:rFonts w:ascii="Calibri" w:eastAsia="Times New Roman" w:hAnsi="Calibri" w:cs="Calibri"/>
          <w:szCs w:val="22"/>
        </w:rPr>
      </w:pPr>
    </w:p>
    <w:p w:rsidR="0001340A" w:rsidRDefault="0001340A" w:rsidP="00B35827">
      <w:pPr>
        <w:rPr>
          <w:rFonts w:ascii="Calibri" w:eastAsia="Times New Roman" w:hAnsi="Calibri" w:cs="Calibri"/>
          <w:szCs w:val="22"/>
        </w:rPr>
      </w:pPr>
    </w:p>
    <w:p w:rsidR="0001340A" w:rsidRDefault="0001340A" w:rsidP="00B35827">
      <w:pPr>
        <w:rPr>
          <w:rFonts w:ascii="Calibri" w:eastAsia="Times New Roman" w:hAnsi="Calibri" w:cs="Calibri"/>
          <w:szCs w:val="22"/>
        </w:rPr>
      </w:pPr>
    </w:p>
    <w:p w:rsidR="00B35827" w:rsidRPr="00944C6F" w:rsidRDefault="00B35827" w:rsidP="00B35827">
      <w:pPr>
        <w:rPr>
          <w:rFonts w:ascii="Calibri" w:eastAsia="Times New Roman" w:hAnsi="Calibri" w:cs="Calibri"/>
          <w:szCs w:val="22"/>
        </w:rPr>
      </w:pPr>
    </w:p>
    <w:sectPr w:rsidR="00B35827" w:rsidRPr="00944C6F" w:rsidSect="00944C6F">
      <w:footerReference w:type="even" r:id="rId118"/>
      <w:footerReference w:type="default" r:id="rId119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428AA" w:rsidRDefault="00E428AA" w:rsidP="00944C6F">
      <w:r>
        <w:separator/>
      </w:r>
    </w:p>
  </w:endnote>
  <w:endnote w:type="continuationSeparator" w:id="0">
    <w:p w:rsidR="00E428AA" w:rsidRDefault="00E428AA" w:rsidP="00944C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 (Body CS)">
    <w:altName w:val="Times New Roman"/>
    <w:panose1 w:val="02020603050405020304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2009194936"/>
      <w:docPartObj>
        <w:docPartGallery w:val="Page Numbers (Bottom of Page)"/>
        <w:docPartUnique/>
      </w:docPartObj>
    </w:sdtPr>
    <w:sdtContent>
      <w:p w:rsidR="005678EB" w:rsidRDefault="005678EB" w:rsidP="005678EB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5678EB" w:rsidRDefault="005678EB" w:rsidP="00944C6F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3656582"/>
      <w:docPartObj>
        <w:docPartGallery w:val="Page Numbers (Bottom of Page)"/>
        <w:docPartUnique/>
      </w:docPartObj>
    </w:sdtPr>
    <w:sdtContent>
      <w:p w:rsidR="005678EB" w:rsidRDefault="005678EB" w:rsidP="005678EB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:rsidR="005678EB" w:rsidRDefault="005678EB" w:rsidP="00944C6F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428AA" w:rsidRDefault="00E428AA" w:rsidP="00944C6F">
      <w:r>
        <w:separator/>
      </w:r>
    </w:p>
  </w:footnote>
  <w:footnote w:type="continuationSeparator" w:id="0">
    <w:p w:rsidR="00E428AA" w:rsidRDefault="00E428AA" w:rsidP="00944C6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AE2673C"/>
    <w:multiLevelType w:val="multilevel"/>
    <w:tmpl w:val="46629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96F0CF2"/>
    <w:multiLevelType w:val="hybridMultilevel"/>
    <w:tmpl w:val="94BC74DE"/>
    <w:lvl w:ilvl="0" w:tplc="E1BA1C4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62D060A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FF8DCD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E1EA637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0DFCE98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A764283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1C04389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F1281AF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55B0CF2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0"/>
    <w:lvlOverride w:ilvl="1">
      <w:lvl w:ilvl="1">
        <w:numFmt w:val="decimal"/>
        <w:lvlText w:val="%2."/>
        <w:lvlJc w:val="left"/>
      </w:lvl>
    </w:lvlOverride>
  </w:num>
  <w:num w:numId="3">
    <w:abstractNumId w:val="0"/>
    <w:lvlOverride w:ilvl="1">
      <w:startOverride w:val="1"/>
    </w:lvlOverride>
  </w:num>
  <w:num w:numId="4">
    <w:abstractNumId w:val="0"/>
    <w:lvlOverride w:ilvl="1">
      <w:lvl w:ilvl="1">
        <w:numFmt w:val="decimal"/>
        <w:lvlText w:val="%2."/>
        <w:lvlJc w:val="left"/>
      </w:lvl>
    </w:lvlOverride>
  </w:num>
  <w:num w:numId="5">
    <w:abstractNumId w:val="0"/>
    <w:lvlOverride w:ilvl="1">
      <w:startOverride w:val="2"/>
    </w:lvlOverride>
  </w:num>
  <w:num w:numId="6">
    <w:abstractNumId w:val="1"/>
  </w:num>
  <w:num w:numId="7">
    <w:abstractNumId w:val="1"/>
    <w:lvlOverride w:ilvl="1">
      <w:startOverride w:val="3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4C6F"/>
    <w:rsid w:val="0001340A"/>
    <w:rsid w:val="00056EF7"/>
    <w:rsid w:val="00062ADB"/>
    <w:rsid w:val="000D5722"/>
    <w:rsid w:val="001775CA"/>
    <w:rsid w:val="00281C52"/>
    <w:rsid w:val="004E2942"/>
    <w:rsid w:val="005678EB"/>
    <w:rsid w:val="008738B5"/>
    <w:rsid w:val="00944C6F"/>
    <w:rsid w:val="00A84507"/>
    <w:rsid w:val="00AA0AC0"/>
    <w:rsid w:val="00B35827"/>
    <w:rsid w:val="00C1025C"/>
    <w:rsid w:val="00D52092"/>
    <w:rsid w:val="00D91CD6"/>
    <w:rsid w:val="00E428AA"/>
    <w:rsid w:val="00E92D11"/>
    <w:rsid w:val="00F82F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E608140"/>
  <w15:chartTrackingRefBased/>
  <w15:docId w15:val="{EA29B493-D3BC-AD44-B33F-D4FE0FF356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="Times New Roman (Body CS)"/>
        <w:sz w:val="22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944C6F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</w:rPr>
  </w:style>
  <w:style w:type="paragraph" w:styleId="NormalWeb">
    <w:name w:val="Normal (Web)"/>
    <w:basedOn w:val="Normal"/>
    <w:uiPriority w:val="99"/>
    <w:semiHidden/>
    <w:unhideWhenUsed/>
    <w:rsid w:val="00944C6F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44C6F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4C6F"/>
    <w:rPr>
      <w:rFonts w:ascii="Times New Roman" w:hAnsi="Times New Roman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944C6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44C6F"/>
  </w:style>
  <w:style w:type="character" w:styleId="PageNumber">
    <w:name w:val="page number"/>
    <w:basedOn w:val="DefaultParagraphFont"/>
    <w:uiPriority w:val="99"/>
    <w:semiHidden/>
    <w:unhideWhenUsed/>
    <w:rsid w:val="00944C6F"/>
  </w:style>
  <w:style w:type="paragraph" w:styleId="Header">
    <w:name w:val="header"/>
    <w:basedOn w:val="Normal"/>
    <w:link w:val="HeaderChar"/>
    <w:uiPriority w:val="99"/>
    <w:unhideWhenUsed/>
    <w:rsid w:val="00944C6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44C6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690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96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60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89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1550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463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93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08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16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02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44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25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93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footer" Target="footer1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footer" Target="footer2.xml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34</Pages>
  <Words>5926</Words>
  <Characters>33783</Characters>
  <Application>Microsoft Office Word</Application>
  <DocSecurity>0</DocSecurity>
  <Lines>281</Lines>
  <Paragraphs>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Ryan Hagan</dc:creator>
  <cp:keywords/>
  <dc:description/>
  <cp:lastModifiedBy>Ryan Hagan</cp:lastModifiedBy>
  <cp:revision>10</cp:revision>
  <dcterms:created xsi:type="dcterms:W3CDTF">2019-04-15T18:01:00Z</dcterms:created>
  <dcterms:modified xsi:type="dcterms:W3CDTF">2019-04-15T21:05:00Z</dcterms:modified>
</cp:coreProperties>
</file>